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55144" w:rsidRDefault="00355144" w:rsidP="00355144">
      <w:pPr>
        <w:pStyle w:val="a5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55144">
        <w:rPr>
          <w:rFonts w:ascii="Times New Roman" w:hAnsi="Times New Roman" w:cs="Times New Roman"/>
          <w:b/>
          <w:sz w:val="24"/>
          <w:szCs w:val="24"/>
        </w:rPr>
        <w:t>Ф КеАҚ ҚМУ 1-2-04/05</w:t>
      </w:r>
    </w:p>
    <w:p w:rsidR="00355144" w:rsidRDefault="00355144" w:rsidP="009063BD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5144" w:rsidRPr="00355144" w:rsidRDefault="00355144" w:rsidP="00355144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5144">
        <w:rPr>
          <w:rFonts w:ascii="Times New Roman" w:hAnsi="Times New Roman" w:cs="Times New Roman"/>
          <w:b/>
          <w:sz w:val="24"/>
          <w:szCs w:val="24"/>
        </w:rPr>
        <w:t>ТІЗІМ</w:t>
      </w:r>
    </w:p>
    <w:p w:rsidR="00355144" w:rsidRPr="00355144" w:rsidRDefault="00355144" w:rsidP="00355144">
      <w:pPr>
        <w:pStyle w:val="a5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355144">
        <w:rPr>
          <w:rFonts w:ascii="Times New Roman" w:hAnsi="Times New Roman" w:cs="Times New Roman"/>
          <w:b/>
          <w:sz w:val="24"/>
          <w:szCs w:val="24"/>
        </w:rPr>
        <w:t>PhD дәрежесін алғаннан кейін ғылыми еңбектер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і</w:t>
      </w:r>
    </w:p>
    <w:p w:rsidR="00355144" w:rsidRPr="00355144" w:rsidRDefault="00355144" w:rsidP="00355144">
      <w:pPr>
        <w:pStyle w:val="a5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355144">
        <w:rPr>
          <w:rFonts w:ascii="Times New Roman" w:hAnsi="Times New Roman" w:cs="Times New Roman"/>
          <w:b/>
          <w:sz w:val="24"/>
          <w:szCs w:val="24"/>
          <w:lang w:val="kk-KZ"/>
        </w:rPr>
        <w:t>«қауымдастырылған профессор» (доцент) ғылыми атағын алу үшін</w:t>
      </w:r>
    </w:p>
    <w:p w:rsidR="00355144" w:rsidRPr="00355144" w:rsidRDefault="00355144" w:rsidP="00355144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5144">
        <w:rPr>
          <w:rFonts w:ascii="Times New Roman" w:hAnsi="Times New Roman" w:cs="Times New Roman"/>
          <w:b/>
          <w:sz w:val="24"/>
          <w:szCs w:val="24"/>
        </w:rPr>
        <w:t xml:space="preserve">30100 – </w:t>
      </w:r>
      <w:r w:rsidR="00F479D8">
        <w:rPr>
          <w:rFonts w:ascii="Times New Roman" w:hAnsi="Times New Roman" w:cs="Times New Roman"/>
          <w:b/>
          <w:sz w:val="24"/>
          <w:szCs w:val="24"/>
        </w:rPr>
        <w:t>«</w:t>
      </w:r>
      <w:r w:rsidR="009510E3" w:rsidRPr="009510E3">
        <w:rPr>
          <w:rFonts w:ascii="Times New Roman" w:hAnsi="Times New Roman" w:cs="Times New Roman"/>
          <w:b/>
          <w:sz w:val="24"/>
          <w:szCs w:val="24"/>
        </w:rPr>
        <w:t>Медицина ғылымдары</w:t>
      </w:r>
      <w:r w:rsidR="00F479D8">
        <w:rPr>
          <w:rFonts w:ascii="Times New Roman" w:hAnsi="Times New Roman" w:cs="Times New Roman"/>
          <w:b/>
          <w:sz w:val="24"/>
          <w:szCs w:val="24"/>
        </w:rPr>
        <w:t>»</w:t>
      </w:r>
      <w:r w:rsidRPr="00355144">
        <w:rPr>
          <w:rFonts w:ascii="Times New Roman" w:hAnsi="Times New Roman" w:cs="Times New Roman"/>
          <w:b/>
          <w:sz w:val="24"/>
          <w:szCs w:val="24"/>
        </w:rPr>
        <w:t xml:space="preserve"> ғылыми бағыты бойынша</w:t>
      </w:r>
    </w:p>
    <w:p w:rsidR="00355144" w:rsidRDefault="009510E3" w:rsidP="00355144">
      <w:pPr>
        <w:pStyle w:val="a5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Огизбаева Алина Виталиевна</w:t>
      </w:r>
    </w:p>
    <w:p w:rsidR="00355144" w:rsidRDefault="00355144" w:rsidP="00355144">
      <w:pPr>
        <w:pStyle w:val="a5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355144">
        <w:rPr>
          <w:rFonts w:ascii="Times New Roman" w:hAnsi="Times New Roman" w:cs="Times New Roman"/>
          <w:b/>
          <w:sz w:val="24"/>
          <w:szCs w:val="24"/>
        </w:rPr>
        <w:t xml:space="preserve">«ҚМУ» КеАҚ Жедел медициналық көмек, анестезиология </w:t>
      </w:r>
    </w:p>
    <w:p w:rsidR="009063BD" w:rsidRDefault="00355144" w:rsidP="00355144">
      <w:pPr>
        <w:pStyle w:val="a5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355144">
        <w:rPr>
          <w:rFonts w:ascii="Times New Roman" w:hAnsi="Times New Roman" w:cs="Times New Roman"/>
          <w:b/>
          <w:sz w:val="24"/>
          <w:szCs w:val="24"/>
        </w:rPr>
        <w:t>және реаниматология кафедрасының қауымдастырылған профессоры</w:t>
      </w:r>
    </w:p>
    <w:p w:rsidR="007C2EA9" w:rsidRPr="007C2EA9" w:rsidRDefault="007C2EA9" w:rsidP="00355144">
      <w:pPr>
        <w:pStyle w:val="a5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62"/>
        <w:gridCol w:w="72"/>
        <w:gridCol w:w="1777"/>
        <w:gridCol w:w="207"/>
        <w:gridCol w:w="992"/>
        <w:gridCol w:w="3261"/>
        <w:gridCol w:w="425"/>
        <w:gridCol w:w="709"/>
        <w:gridCol w:w="1666"/>
      </w:tblGrid>
      <w:tr w:rsidR="009063BD" w:rsidRPr="00355144" w:rsidTr="009063BD">
        <w:tc>
          <w:tcPr>
            <w:tcW w:w="462" w:type="dxa"/>
          </w:tcPr>
          <w:p w:rsidR="009063BD" w:rsidRPr="00811181" w:rsidRDefault="009063BD" w:rsidP="005932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1181">
              <w:rPr>
                <w:rFonts w:ascii="Times New Roman" w:hAnsi="Times New Roman" w:cs="Times New Roman"/>
                <w:sz w:val="20"/>
                <w:szCs w:val="20"/>
              </w:rPr>
              <w:t>Р/с</w:t>
            </w:r>
          </w:p>
          <w:p w:rsidR="009063BD" w:rsidRPr="00811181" w:rsidRDefault="009063BD" w:rsidP="005932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1181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9063BD" w:rsidRPr="00355144" w:rsidRDefault="009063BD" w:rsidP="0059320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849" w:type="dxa"/>
            <w:gridSpan w:val="2"/>
          </w:tcPr>
          <w:p w:rsidR="009063BD" w:rsidRPr="00355144" w:rsidRDefault="00355144" w:rsidP="00355144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355144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Жұмыстың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а</w:t>
            </w:r>
            <w:r w:rsidR="009063BD" w:rsidRPr="00811181">
              <w:rPr>
                <w:rFonts w:ascii="Times New Roman" w:hAnsi="Times New Roman" w:cs="Times New Roman"/>
                <w:sz w:val="20"/>
                <w:szCs w:val="20"/>
              </w:rPr>
              <w:t xml:space="preserve">тауы </w:t>
            </w:r>
          </w:p>
        </w:tc>
        <w:tc>
          <w:tcPr>
            <w:tcW w:w="1199" w:type="dxa"/>
            <w:gridSpan w:val="2"/>
          </w:tcPr>
          <w:p w:rsidR="009063BD" w:rsidRPr="00811181" w:rsidRDefault="009063BD" w:rsidP="0059320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11181">
              <w:rPr>
                <w:rFonts w:ascii="Times New Roman" w:hAnsi="Times New Roman" w:cs="Times New Roman"/>
                <w:sz w:val="20"/>
                <w:szCs w:val="20"/>
              </w:rPr>
              <w:t xml:space="preserve">Баспа немесе </w:t>
            </w:r>
            <w:r w:rsidRPr="0081118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қолжазба – құқында </w:t>
            </w:r>
          </w:p>
        </w:tc>
        <w:tc>
          <w:tcPr>
            <w:tcW w:w="3261" w:type="dxa"/>
          </w:tcPr>
          <w:p w:rsidR="009063BD" w:rsidRPr="00811181" w:rsidRDefault="009063BD" w:rsidP="0059320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1118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Баспа, журнал (атауы, №, жылы, беттері), авторлық куәліктің, патенттің № </w:t>
            </w:r>
          </w:p>
          <w:p w:rsidR="009063BD" w:rsidRPr="00811181" w:rsidRDefault="009063BD" w:rsidP="0059320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134" w:type="dxa"/>
            <w:gridSpan w:val="2"/>
          </w:tcPr>
          <w:p w:rsidR="009063BD" w:rsidRPr="00811181" w:rsidRDefault="009063BD" w:rsidP="0059320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1118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Баспа табақтар / бет </w:t>
            </w:r>
          </w:p>
          <w:p w:rsidR="009063BD" w:rsidRPr="00811181" w:rsidRDefault="009063BD" w:rsidP="0059320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666" w:type="dxa"/>
          </w:tcPr>
          <w:p w:rsidR="009063BD" w:rsidRPr="00811181" w:rsidRDefault="009063BD" w:rsidP="0059320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1118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Қосалқы авторлардың аты-жөні</w:t>
            </w:r>
          </w:p>
          <w:p w:rsidR="009063BD" w:rsidRPr="00811181" w:rsidRDefault="009063BD" w:rsidP="0059320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9063BD" w:rsidRPr="00811181" w:rsidTr="009063BD">
        <w:tc>
          <w:tcPr>
            <w:tcW w:w="462" w:type="dxa"/>
          </w:tcPr>
          <w:p w:rsidR="009063BD" w:rsidRPr="00811181" w:rsidRDefault="009063BD" w:rsidP="0059320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1118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</w:t>
            </w:r>
          </w:p>
        </w:tc>
        <w:tc>
          <w:tcPr>
            <w:tcW w:w="1849" w:type="dxa"/>
            <w:gridSpan w:val="2"/>
          </w:tcPr>
          <w:p w:rsidR="009063BD" w:rsidRPr="00811181" w:rsidRDefault="009063BD" w:rsidP="0059320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1118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</w:t>
            </w:r>
          </w:p>
        </w:tc>
        <w:tc>
          <w:tcPr>
            <w:tcW w:w="1199" w:type="dxa"/>
            <w:gridSpan w:val="2"/>
          </w:tcPr>
          <w:p w:rsidR="009063BD" w:rsidRPr="00811181" w:rsidRDefault="009063BD" w:rsidP="0059320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1118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</w:t>
            </w:r>
          </w:p>
        </w:tc>
        <w:tc>
          <w:tcPr>
            <w:tcW w:w="3261" w:type="dxa"/>
          </w:tcPr>
          <w:p w:rsidR="009063BD" w:rsidRPr="00811181" w:rsidRDefault="009063BD" w:rsidP="0059320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1118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4</w:t>
            </w:r>
          </w:p>
        </w:tc>
        <w:tc>
          <w:tcPr>
            <w:tcW w:w="1134" w:type="dxa"/>
            <w:gridSpan w:val="2"/>
          </w:tcPr>
          <w:p w:rsidR="009063BD" w:rsidRPr="00811181" w:rsidRDefault="009063BD" w:rsidP="0059320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1118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5</w:t>
            </w:r>
          </w:p>
        </w:tc>
        <w:tc>
          <w:tcPr>
            <w:tcW w:w="1666" w:type="dxa"/>
          </w:tcPr>
          <w:p w:rsidR="009063BD" w:rsidRPr="00811181" w:rsidRDefault="009063BD" w:rsidP="0059320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811181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6</w:t>
            </w:r>
          </w:p>
        </w:tc>
      </w:tr>
      <w:tr w:rsidR="002F051F" w:rsidRPr="007C2EA9" w:rsidTr="00152145">
        <w:tc>
          <w:tcPr>
            <w:tcW w:w="9571" w:type="dxa"/>
            <w:gridSpan w:val="9"/>
          </w:tcPr>
          <w:p w:rsidR="00355144" w:rsidRDefault="00355144" w:rsidP="002F051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5144">
              <w:rPr>
                <w:rFonts w:ascii="Times New Roman" w:hAnsi="Times New Roman" w:cs="Times New Roman"/>
                <w:b/>
                <w:sz w:val="20"/>
                <w:szCs w:val="20"/>
              </w:rPr>
              <w:t>Glarivate Analytics Journal Citation Reports 1-ші, 2-ші, 3-ші квартильдері немесе Scopus дерекқорларындағы CiteScore бойынша 35-ші процентиль немесе одан төмен.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</w:p>
          <w:p w:rsidR="002F051F" w:rsidRDefault="00355144" w:rsidP="002F051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42183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Халықаралық рецензияланатын басылымдағы жарияланымдар тізімі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</w:p>
          <w:p w:rsidR="007C2EA9" w:rsidRPr="007C2EA9" w:rsidRDefault="007C2EA9" w:rsidP="002F051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F479D8" w:rsidRPr="002771F5" w:rsidTr="00421838">
        <w:tc>
          <w:tcPr>
            <w:tcW w:w="534" w:type="dxa"/>
            <w:gridSpan w:val="2"/>
          </w:tcPr>
          <w:p w:rsidR="00F479D8" w:rsidRPr="00FC2459" w:rsidRDefault="00F479D8" w:rsidP="00F479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</w:t>
            </w:r>
          </w:p>
        </w:tc>
        <w:tc>
          <w:tcPr>
            <w:tcW w:w="1984" w:type="dxa"/>
            <w:gridSpan w:val="2"/>
          </w:tcPr>
          <w:p w:rsidR="00F479D8" w:rsidRPr="00197FD2" w:rsidRDefault="00F479D8" w:rsidP="00F479D8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97F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Biomarkers of Bacterial Translocation and Intestinal Wall Damage in Patients With Multiple Organ Dysfunction Syndrome</w:t>
            </w:r>
          </w:p>
        </w:tc>
        <w:tc>
          <w:tcPr>
            <w:tcW w:w="992" w:type="dxa"/>
          </w:tcPr>
          <w:p w:rsidR="00F479D8" w:rsidRPr="00197FD2" w:rsidRDefault="00F479D8" w:rsidP="00F479D8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10B14">
              <w:rPr>
                <w:rFonts w:ascii="Times New Roman" w:hAnsi="Times New Roman" w:cs="Times New Roman"/>
                <w:sz w:val="20"/>
                <w:szCs w:val="20"/>
              </w:rPr>
              <w:t>Мақала</w:t>
            </w:r>
          </w:p>
        </w:tc>
        <w:tc>
          <w:tcPr>
            <w:tcW w:w="3686" w:type="dxa"/>
            <w:gridSpan w:val="2"/>
          </w:tcPr>
          <w:p w:rsidR="00F479D8" w:rsidRPr="00197FD2" w:rsidRDefault="00F479D8" w:rsidP="00F479D8">
            <w:pPr>
              <w:pStyle w:val="a5"/>
              <w:rPr>
                <w:rStyle w:val="a4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97F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International Journal of Clinical Practice, 2024, 3015526, 13 pages, 2024. </w:t>
            </w:r>
            <w:hyperlink r:id="rId6" w:history="1">
              <w:r w:rsidRPr="00197FD2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https://doi.org/10.1155/2024/3015526</w:t>
              </w:r>
            </w:hyperlink>
          </w:p>
          <w:p w:rsidR="00F479D8" w:rsidRPr="00197FD2" w:rsidRDefault="00F479D8" w:rsidP="00F479D8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F479D8" w:rsidRPr="00FC2459" w:rsidRDefault="00F479D8" w:rsidP="00F479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66" w:type="dxa"/>
          </w:tcPr>
          <w:p w:rsidR="00F479D8" w:rsidRPr="00197FD2" w:rsidRDefault="00F479D8" w:rsidP="00F479D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97F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Ye. Turgunov, </w:t>
            </w:r>
          </w:p>
          <w:p w:rsidR="00F479D8" w:rsidRPr="00197FD2" w:rsidRDefault="00F479D8" w:rsidP="00F479D8">
            <w:pPr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</w:pPr>
            <w:r w:rsidRPr="00197FD2"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  <w:t xml:space="preserve">A. Ogizbayeva, </w:t>
            </w:r>
          </w:p>
          <w:p w:rsidR="00F479D8" w:rsidRPr="00197FD2" w:rsidRDefault="00F479D8" w:rsidP="00F479D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97F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S. Asamidanova,</w:t>
            </w:r>
          </w:p>
          <w:p w:rsidR="00F479D8" w:rsidRPr="00197FD2" w:rsidRDefault="00F479D8" w:rsidP="00F479D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97F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О. Avdiyenko, </w:t>
            </w:r>
          </w:p>
          <w:p w:rsidR="00F479D8" w:rsidRPr="00197FD2" w:rsidRDefault="00F479D8" w:rsidP="00F479D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97F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D. Amanova, </w:t>
            </w:r>
          </w:p>
          <w:p w:rsidR="00F479D8" w:rsidRPr="00197FD2" w:rsidRDefault="00F479D8" w:rsidP="00F479D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97F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N. Aukenov,</w:t>
            </w:r>
          </w:p>
          <w:p w:rsidR="00F479D8" w:rsidRPr="00FC2459" w:rsidRDefault="00F479D8" w:rsidP="00F479D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97F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M. Mugazov</w:t>
            </w:r>
          </w:p>
        </w:tc>
      </w:tr>
      <w:tr w:rsidR="00F479D8" w:rsidRPr="009510E3" w:rsidTr="00421838">
        <w:tc>
          <w:tcPr>
            <w:tcW w:w="534" w:type="dxa"/>
            <w:gridSpan w:val="2"/>
          </w:tcPr>
          <w:p w:rsidR="00F479D8" w:rsidRPr="00FC2459" w:rsidRDefault="00F479D8" w:rsidP="00F479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</w:t>
            </w:r>
          </w:p>
        </w:tc>
        <w:tc>
          <w:tcPr>
            <w:tcW w:w="1984" w:type="dxa"/>
            <w:gridSpan w:val="2"/>
          </w:tcPr>
          <w:p w:rsidR="00F479D8" w:rsidRPr="00197FD2" w:rsidRDefault="00F479D8" w:rsidP="00F479D8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97F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The dynamics of the lipopolysaccharide-binding protein (LBP) level in assessing the risk of adverse outcomes in operated colorectal cancer patients</w:t>
            </w:r>
          </w:p>
        </w:tc>
        <w:tc>
          <w:tcPr>
            <w:tcW w:w="992" w:type="dxa"/>
          </w:tcPr>
          <w:p w:rsidR="00F479D8" w:rsidRPr="00197FD2" w:rsidRDefault="00F479D8" w:rsidP="00F479D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910B14">
              <w:rPr>
                <w:rFonts w:ascii="Times New Roman" w:hAnsi="Times New Roman" w:cs="Times New Roman"/>
                <w:sz w:val="20"/>
                <w:szCs w:val="20"/>
              </w:rPr>
              <w:t>Мақала</w:t>
            </w:r>
          </w:p>
        </w:tc>
        <w:tc>
          <w:tcPr>
            <w:tcW w:w="3686" w:type="dxa"/>
            <w:gridSpan w:val="2"/>
          </w:tcPr>
          <w:p w:rsidR="00F479D8" w:rsidRPr="00197FD2" w:rsidRDefault="00F479D8" w:rsidP="00F479D8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97F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Asian Journal of Surgery. Volume 47, Issue 8, August 2024, Pages 3435-3441</w:t>
            </w:r>
          </w:p>
          <w:p w:rsidR="00F479D8" w:rsidRPr="00197FD2" w:rsidRDefault="00000000" w:rsidP="00F479D8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7" w:history="1">
              <w:r w:rsidR="00F479D8" w:rsidRPr="00197FD2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https://doi.org/10.1016/j.asjsur.2023.08.101</w:t>
              </w:r>
            </w:hyperlink>
            <w:r w:rsidR="00F479D8" w:rsidRPr="00197F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09" w:type="dxa"/>
          </w:tcPr>
          <w:p w:rsidR="00F479D8" w:rsidRPr="00FC2459" w:rsidRDefault="00F479D8" w:rsidP="00F479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66" w:type="dxa"/>
          </w:tcPr>
          <w:p w:rsidR="00F479D8" w:rsidRPr="00197FD2" w:rsidRDefault="00F479D8" w:rsidP="00F479D8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97F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Turgunov Ye, </w:t>
            </w:r>
            <w:r w:rsidRPr="00197FD2"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  <w:t>Ogizbayeva A,</w:t>
            </w:r>
            <w:r w:rsidRPr="00197F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Shakeyev K, Mugazov M,</w:t>
            </w:r>
          </w:p>
          <w:p w:rsidR="00F479D8" w:rsidRPr="00197FD2" w:rsidRDefault="00F479D8" w:rsidP="00F479D8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97F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Akhmaltdinova L, Nuraly Sh, </w:t>
            </w:r>
          </w:p>
          <w:p w:rsidR="00F479D8" w:rsidRPr="00FC2459" w:rsidRDefault="00F479D8" w:rsidP="00F479D8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97F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Rudolf V.</w:t>
            </w:r>
          </w:p>
        </w:tc>
      </w:tr>
      <w:tr w:rsidR="00F479D8" w:rsidRPr="009510E3" w:rsidTr="00421838">
        <w:tc>
          <w:tcPr>
            <w:tcW w:w="534" w:type="dxa"/>
            <w:gridSpan w:val="2"/>
          </w:tcPr>
          <w:p w:rsidR="00F479D8" w:rsidRPr="00FC2459" w:rsidRDefault="00F479D8" w:rsidP="00F479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</w:t>
            </w:r>
          </w:p>
        </w:tc>
        <w:tc>
          <w:tcPr>
            <w:tcW w:w="1984" w:type="dxa"/>
            <w:gridSpan w:val="2"/>
          </w:tcPr>
          <w:p w:rsidR="00F479D8" w:rsidRPr="00197FD2" w:rsidRDefault="00F479D8" w:rsidP="00F479D8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97F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The Role of I-FABP, REG3α, sCD14-ST, and LBP as Indicators of GI Tract Injury in MODS Patients</w:t>
            </w:r>
          </w:p>
        </w:tc>
        <w:tc>
          <w:tcPr>
            <w:tcW w:w="992" w:type="dxa"/>
          </w:tcPr>
          <w:p w:rsidR="00F479D8" w:rsidRPr="00197FD2" w:rsidRDefault="00F479D8" w:rsidP="00F479D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910B14">
              <w:rPr>
                <w:rFonts w:ascii="Times New Roman" w:hAnsi="Times New Roman" w:cs="Times New Roman"/>
                <w:sz w:val="20"/>
                <w:szCs w:val="20"/>
              </w:rPr>
              <w:t>Мақала</w:t>
            </w:r>
          </w:p>
        </w:tc>
        <w:tc>
          <w:tcPr>
            <w:tcW w:w="3686" w:type="dxa"/>
            <w:gridSpan w:val="2"/>
          </w:tcPr>
          <w:p w:rsidR="00F479D8" w:rsidRPr="00197FD2" w:rsidRDefault="00F479D8" w:rsidP="00F479D8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97F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Diagnostics 2025, 15, 515. </w:t>
            </w:r>
            <w:hyperlink r:id="rId8" w:history="1">
              <w:r w:rsidRPr="00197FD2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https://doi.org/10.3390/diagnostics15050515</w:t>
              </w:r>
            </w:hyperlink>
            <w:r w:rsidRPr="00197F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197FD2">
              <w:rPr>
                <w:rFonts w:ascii="Times New Roman" w:hAnsi="Times New Roman" w:cs="Times New Roman"/>
                <w:color w:val="2197D2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09" w:type="dxa"/>
          </w:tcPr>
          <w:p w:rsidR="00F479D8" w:rsidRPr="00197FD2" w:rsidRDefault="00F479D8" w:rsidP="00F479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666" w:type="dxa"/>
          </w:tcPr>
          <w:p w:rsidR="00F479D8" w:rsidRPr="00197FD2" w:rsidRDefault="00F479D8" w:rsidP="00F479D8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97F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Turgunov, Y.; </w:t>
            </w:r>
            <w:r w:rsidRPr="00197FD2"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  <w:t>Ogizbayeva, A.;</w:t>
            </w:r>
            <w:r w:rsidRPr="00197F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Assamidanova, S.; Matyushko, D.; Mugazov, M.; Amanova, D.; Nuraly, S.; Sharapatov, Y</w:t>
            </w:r>
          </w:p>
        </w:tc>
      </w:tr>
      <w:tr w:rsidR="00606692" w:rsidRPr="00F479D8" w:rsidTr="00421838">
        <w:tc>
          <w:tcPr>
            <w:tcW w:w="534" w:type="dxa"/>
            <w:gridSpan w:val="2"/>
          </w:tcPr>
          <w:p w:rsidR="00606692" w:rsidRPr="00FC2459" w:rsidRDefault="00606692" w:rsidP="00606692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4</w:t>
            </w:r>
          </w:p>
        </w:tc>
        <w:tc>
          <w:tcPr>
            <w:tcW w:w="1984" w:type="dxa"/>
            <w:gridSpan w:val="2"/>
          </w:tcPr>
          <w:p w:rsidR="00606692" w:rsidRPr="00606692" w:rsidRDefault="00606692" w:rsidP="00606692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60669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Көп ағзалы дисфункция синдромындағы ішек қабырғасының зақымдануының биомаркерлері</w:t>
            </w:r>
          </w:p>
        </w:tc>
        <w:tc>
          <w:tcPr>
            <w:tcW w:w="992" w:type="dxa"/>
          </w:tcPr>
          <w:p w:rsidR="00606692" w:rsidRPr="00197FD2" w:rsidRDefault="00606692" w:rsidP="0060669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Шолу</w:t>
            </w:r>
          </w:p>
        </w:tc>
        <w:tc>
          <w:tcPr>
            <w:tcW w:w="3686" w:type="dxa"/>
            <w:gridSpan w:val="2"/>
          </w:tcPr>
          <w:p w:rsidR="00606692" w:rsidRPr="00197FD2" w:rsidRDefault="00606692" w:rsidP="00606692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97F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Анестезиология </w:t>
            </w:r>
            <w:r w:rsidRPr="006066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және </w:t>
            </w:r>
            <w:r w:rsidRPr="00197F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реаниматология / Russian Journal of Anesthesiology and Reanimatology. 2024;(2):114‑120. (In Russ.) </w:t>
            </w:r>
          </w:p>
          <w:p w:rsidR="00606692" w:rsidRPr="00197FD2" w:rsidRDefault="00000000" w:rsidP="00606692">
            <w:pPr>
              <w:pStyle w:val="a5"/>
              <w:rPr>
                <w:rStyle w:val="a4"/>
                <w:rFonts w:ascii="Times New Roman" w:hAnsi="Times New Roman" w:cs="Times New Roman"/>
                <w:sz w:val="20"/>
                <w:szCs w:val="20"/>
                <w:lang w:val="en-US"/>
              </w:rPr>
            </w:pPr>
            <w:hyperlink r:id="rId9" w:history="1">
              <w:r w:rsidR="00606692" w:rsidRPr="00197FD2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https://doi.org/10.17116/anaesthesiology2024021114</w:t>
              </w:r>
            </w:hyperlink>
          </w:p>
          <w:p w:rsidR="00606692" w:rsidRPr="00197FD2" w:rsidRDefault="00606692" w:rsidP="00606692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97F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09" w:type="dxa"/>
          </w:tcPr>
          <w:p w:rsidR="00606692" w:rsidRPr="00FC2459" w:rsidRDefault="00606692" w:rsidP="006066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66" w:type="dxa"/>
          </w:tcPr>
          <w:p w:rsidR="00606692" w:rsidRPr="00197FD2" w:rsidRDefault="00606692" w:rsidP="00606692">
            <w:pPr>
              <w:pStyle w:val="a5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197FD2">
              <w:rPr>
                <w:rFonts w:ascii="Times New Roman" w:hAnsi="Times New Roman" w:cs="Times New Roman"/>
                <w:sz w:val="20"/>
                <w:szCs w:val="20"/>
              </w:rPr>
              <w:t xml:space="preserve">Тургунов Е.М., </w:t>
            </w:r>
            <w:r w:rsidRPr="00197FD2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Огизбаева А.В.,</w:t>
            </w:r>
            <w:r w:rsidRPr="00197FD2">
              <w:rPr>
                <w:rFonts w:ascii="Times New Roman" w:hAnsi="Times New Roman" w:cs="Times New Roman"/>
                <w:sz w:val="20"/>
                <w:szCs w:val="20"/>
              </w:rPr>
              <w:t xml:space="preserve"> Мугазов М.М., Асамиданова С.Г.</w:t>
            </w:r>
          </w:p>
        </w:tc>
      </w:tr>
    </w:tbl>
    <w:p w:rsidR="007C2EA9" w:rsidRDefault="007C2EA9" w:rsidP="007C2EA9">
      <w:pPr>
        <w:pStyle w:val="a5"/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7C2EA9" w:rsidRDefault="007C2EA9" w:rsidP="007C2EA9">
      <w:pPr>
        <w:pStyle w:val="a5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Авторы</w:t>
      </w:r>
      <w:r w:rsidRPr="00EA418E">
        <w:rPr>
          <w:rFonts w:ascii="Times New Roman" w:hAnsi="Times New Roman" w:cs="Times New Roman"/>
          <w:sz w:val="24"/>
          <w:szCs w:val="24"/>
        </w:rPr>
        <w:t xml:space="preserve">, </w:t>
      </w:r>
      <w:r w:rsidRPr="00EA418E">
        <w:rPr>
          <w:rFonts w:ascii="Times New Roman" w:hAnsi="Times New Roman" w:cs="Times New Roman"/>
          <w:sz w:val="24"/>
          <w:szCs w:val="24"/>
          <w:lang w:val="en-US"/>
        </w:rPr>
        <w:t>PhD</w:t>
      </w:r>
      <w:r w:rsidRPr="00EA418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EA418E">
        <w:rPr>
          <w:rFonts w:ascii="Times New Roman" w:hAnsi="Times New Roman" w:cs="Times New Roman"/>
          <w:sz w:val="24"/>
          <w:szCs w:val="24"/>
        </w:rPr>
        <w:t xml:space="preserve">  </w:t>
      </w:r>
      <w:r w:rsidR="00F479D8">
        <w:rPr>
          <w:rFonts w:ascii="Times New Roman" w:hAnsi="Times New Roman" w:cs="Times New Roman"/>
          <w:sz w:val="24"/>
          <w:szCs w:val="24"/>
        </w:rPr>
        <w:t>А.В. Огизбаева</w:t>
      </w:r>
    </w:p>
    <w:p w:rsidR="007C2EA9" w:rsidRDefault="007C2EA9" w:rsidP="007C2EA9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A418E">
        <w:rPr>
          <w:rFonts w:ascii="Times New Roman" w:hAnsi="Times New Roman" w:cs="Times New Roman"/>
          <w:sz w:val="24"/>
          <w:szCs w:val="24"/>
        </w:rPr>
        <w:t>Сенат хатшысы __________  М.А. Маретбаева</w:t>
      </w:r>
    </w:p>
    <w:p w:rsidR="007C2EA9" w:rsidRDefault="007C2EA9"/>
    <w:p w:rsidR="00F479D8" w:rsidRDefault="00F479D8"/>
    <w:p w:rsidR="00F479D8" w:rsidRDefault="00F479D8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984"/>
        <w:gridCol w:w="992"/>
        <w:gridCol w:w="3686"/>
        <w:gridCol w:w="709"/>
        <w:gridCol w:w="1666"/>
      </w:tblGrid>
      <w:tr w:rsidR="00F479D8" w:rsidRPr="00FA2064" w:rsidTr="00421838">
        <w:tc>
          <w:tcPr>
            <w:tcW w:w="534" w:type="dxa"/>
          </w:tcPr>
          <w:p w:rsidR="00F479D8" w:rsidRPr="007C2EA9" w:rsidRDefault="00F479D8" w:rsidP="00F479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5</w:t>
            </w:r>
          </w:p>
        </w:tc>
        <w:tc>
          <w:tcPr>
            <w:tcW w:w="1984" w:type="dxa"/>
          </w:tcPr>
          <w:p w:rsidR="00F479D8" w:rsidRPr="00E93180" w:rsidRDefault="00F479D8" w:rsidP="00F479D8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9318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I-FABP and LBP as predictive markers for outcomes in surgical patients with multiple organ dysfunction: a prospective observational cohort study </w:t>
            </w:r>
          </w:p>
        </w:tc>
        <w:tc>
          <w:tcPr>
            <w:tcW w:w="992" w:type="dxa"/>
          </w:tcPr>
          <w:p w:rsidR="00F479D8" w:rsidRPr="00E93180" w:rsidRDefault="00F479D8" w:rsidP="00F479D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910B14">
              <w:rPr>
                <w:rFonts w:ascii="Times New Roman" w:hAnsi="Times New Roman" w:cs="Times New Roman"/>
                <w:sz w:val="20"/>
                <w:szCs w:val="20"/>
              </w:rPr>
              <w:t>Мақала</w:t>
            </w:r>
          </w:p>
        </w:tc>
        <w:tc>
          <w:tcPr>
            <w:tcW w:w="3686" w:type="dxa"/>
          </w:tcPr>
          <w:p w:rsidR="00F479D8" w:rsidRPr="00E93180" w:rsidRDefault="00F479D8" w:rsidP="00F479D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E9318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Annals</w:t>
            </w:r>
            <w:r w:rsidRPr="00E9318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9318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of</w:t>
            </w:r>
            <w:r w:rsidRPr="00E9318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9318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Critical</w:t>
            </w:r>
            <w:r w:rsidRPr="00E9318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9318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Care</w:t>
            </w:r>
            <w:r w:rsidRPr="00E93180">
              <w:rPr>
                <w:rFonts w:ascii="Times New Roman" w:hAnsi="Times New Roman" w:cs="Times New Roman"/>
                <w:sz w:val="20"/>
                <w:szCs w:val="20"/>
              </w:rPr>
              <w:t xml:space="preserve"> / </w:t>
            </w:r>
            <w:r w:rsidR="00A23E4C" w:rsidRPr="00A23E4C">
              <w:rPr>
                <w:rFonts w:ascii="Times New Roman" w:hAnsi="Times New Roman" w:cs="Times New Roman"/>
                <w:sz w:val="20"/>
                <w:szCs w:val="20"/>
              </w:rPr>
              <w:t>А.И. Салтанов атындағы қарқынды терапия хабаршысы</w:t>
            </w:r>
            <w:r w:rsidRPr="00E93180">
              <w:rPr>
                <w:rFonts w:ascii="Times New Roman" w:hAnsi="Times New Roman" w:cs="Times New Roman"/>
                <w:sz w:val="20"/>
                <w:szCs w:val="20"/>
              </w:rPr>
              <w:t>. 2025; 4:126–136.</w:t>
            </w:r>
          </w:p>
          <w:p w:rsidR="00F479D8" w:rsidRPr="00E93180" w:rsidRDefault="00000000" w:rsidP="00F479D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0" w:history="1">
              <w:r w:rsidR="00F479D8" w:rsidRPr="00E93180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https</w:t>
              </w:r>
              <w:r w:rsidR="00F479D8" w:rsidRPr="00E93180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://</w:t>
              </w:r>
              <w:r w:rsidR="00F479D8" w:rsidRPr="00E93180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doi</w:t>
              </w:r>
              <w:r w:rsidR="00F479D8" w:rsidRPr="00E93180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="00F479D8" w:rsidRPr="00E93180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org</w:t>
              </w:r>
              <w:r w:rsidR="00F479D8" w:rsidRPr="00E93180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/10.21320/1818-474</w:t>
              </w:r>
              <w:r w:rsidR="00F479D8" w:rsidRPr="00E93180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X</w:t>
              </w:r>
              <w:r w:rsidR="00F479D8" w:rsidRPr="00E93180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-2025-4-126-136</w:t>
              </w:r>
            </w:hyperlink>
            <w:r w:rsidR="00F479D8" w:rsidRPr="00E93180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709" w:type="dxa"/>
          </w:tcPr>
          <w:p w:rsidR="00F479D8" w:rsidRPr="00FC2459" w:rsidRDefault="00F479D8" w:rsidP="00F479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45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66" w:type="dxa"/>
          </w:tcPr>
          <w:p w:rsidR="00F479D8" w:rsidRPr="00E93180" w:rsidRDefault="00F479D8" w:rsidP="00F479D8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9318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Turgunov Ye.M., </w:t>
            </w:r>
            <w:r w:rsidRPr="00E93180"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  <w:t>Ogizbayeva A.V.,</w:t>
            </w:r>
            <w:r w:rsidRPr="00E9318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Assamidanova S.G., </w:t>
            </w:r>
          </w:p>
          <w:p w:rsidR="00F479D8" w:rsidRPr="00E93180" w:rsidRDefault="00F479D8" w:rsidP="00F479D8">
            <w:pPr>
              <w:pStyle w:val="a5"/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</w:pPr>
            <w:r w:rsidRPr="00E9318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Avdiyenko O.V., Matyushko D.N., Izdenov A.K., Kaliyeva D.K., Shakeyev K.T</w:t>
            </w:r>
            <w:r w:rsidRPr="00E93180"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  <w:t>.</w:t>
            </w:r>
          </w:p>
        </w:tc>
      </w:tr>
      <w:tr w:rsidR="00F479D8" w:rsidTr="00421838">
        <w:tc>
          <w:tcPr>
            <w:tcW w:w="534" w:type="dxa"/>
          </w:tcPr>
          <w:p w:rsidR="00F479D8" w:rsidRPr="007C2EA9" w:rsidRDefault="00F479D8" w:rsidP="00F479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1984" w:type="dxa"/>
          </w:tcPr>
          <w:p w:rsidR="00F479D8" w:rsidRPr="008458B6" w:rsidRDefault="00F479D8" w:rsidP="00F479D8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458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Evaluation of the Effectiveness of Injections of Autologous Platelet-Rich Plasma into Facial Skin </w:t>
            </w:r>
          </w:p>
        </w:tc>
        <w:tc>
          <w:tcPr>
            <w:tcW w:w="992" w:type="dxa"/>
          </w:tcPr>
          <w:p w:rsidR="00F479D8" w:rsidRPr="008458B6" w:rsidRDefault="00F479D8" w:rsidP="00F479D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910B14">
              <w:rPr>
                <w:rFonts w:ascii="Times New Roman" w:hAnsi="Times New Roman" w:cs="Times New Roman"/>
                <w:sz w:val="20"/>
                <w:szCs w:val="20"/>
              </w:rPr>
              <w:t>Мақала</w:t>
            </w:r>
          </w:p>
        </w:tc>
        <w:tc>
          <w:tcPr>
            <w:tcW w:w="3686" w:type="dxa"/>
          </w:tcPr>
          <w:p w:rsidR="00F479D8" w:rsidRPr="008458B6" w:rsidRDefault="00F479D8" w:rsidP="00F479D8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458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Cosmetics 11, no. 5: 175. </w:t>
            </w:r>
            <w:hyperlink r:id="rId11" w:history="1">
              <w:r w:rsidRPr="008458B6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https://doi.org/10.3390/cosmetics11050175</w:t>
              </w:r>
            </w:hyperlink>
            <w:r w:rsidRPr="008458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</w:t>
            </w:r>
          </w:p>
        </w:tc>
        <w:tc>
          <w:tcPr>
            <w:tcW w:w="709" w:type="dxa"/>
          </w:tcPr>
          <w:p w:rsidR="00F479D8" w:rsidRPr="008458B6" w:rsidRDefault="00F479D8" w:rsidP="00F479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666" w:type="dxa"/>
          </w:tcPr>
          <w:p w:rsidR="00F479D8" w:rsidRPr="008458B6" w:rsidRDefault="00F479D8" w:rsidP="00F479D8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458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Koshkinbayeva A., </w:t>
            </w:r>
            <w:r w:rsidRPr="008458B6"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  <w:t>Ogizbayeva A.</w:t>
            </w:r>
          </w:p>
          <w:p w:rsidR="00F479D8" w:rsidRPr="008458B6" w:rsidRDefault="00F479D8" w:rsidP="00F479D8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458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Ponamareva O., Omarkulov B.,</w:t>
            </w:r>
          </w:p>
          <w:p w:rsidR="00F479D8" w:rsidRPr="008458B6" w:rsidRDefault="00F479D8" w:rsidP="00F479D8">
            <w:pPr>
              <w:pStyle w:val="a5"/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</w:pPr>
            <w:r w:rsidRPr="008458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Yutskovskaya Ya.</w:t>
            </w:r>
          </w:p>
        </w:tc>
      </w:tr>
      <w:tr w:rsidR="00F479D8" w:rsidRPr="00F479D8" w:rsidTr="00421838">
        <w:tc>
          <w:tcPr>
            <w:tcW w:w="534" w:type="dxa"/>
          </w:tcPr>
          <w:p w:rsidR="00F479D8" w:rsidRPr="007C2EA9" w:rsidRDefault="00F479D8" w:rsidP="00F479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1984" w:type="dxa"/>
          </w:tcPr>
          <w:p w:rsidR="00F479D8" w:rsidRPr="00D3391A" w:rsidRDefault="00F479D8" w:rsidP="00F479D8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339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Comparative Evaluation of the Prognostic Accuracy of IL-6 and Angiopoietin-2 for Early Severity Assessment in Acute Pancreatitis: A Systematic Review</w:t>
            </w:r>
          </w:p>
        </w:tc>
        <w:tc>
          <w:tcPr>
            <w:tcW w:w="992" w:type="dxa"/>
          </w:tcPr>
          <w:p w:rsidR="00F479D8" w:rsidRPr="00D3391A" w:rsidRDefault="00F479D8" w:rsidP="00F479D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Шолу</w:t>
            </w:r>
          </w:p>
        </w:tc>
        <w:tc>
          <w:tcPr>
            <w:tcW w:w="3686" w:type="dxa"/>
          </w:tcPr>
          <w:p w:rsidR="00F479D8" w:rsidRPr="00D3391A" w:rsidRDefault="00F479D8" w:rsidP="00F479D8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339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Diseases 2026, 14 (1), 24. </w:t>
            </w:r>
            <w:hyperlink r:id="rId12" w:history="1">
              <w:r w:rsidRPr="00D3391A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https://doi.org/10.3390/diseases14010024</w:t>
              </w:r>
            </w:hyperlink>
            <w:r w:rsidRPr="00D339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09" w:type="dxa"/>
          </w:tcPr>
          <w:p w:rsidR="00F479D8" w:rsidRPr="00D3391A" w:rsidRDefault="00FA2064" w:rsidP="00F479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18</w:t>
            </w:r>
          </w:p>
        </w:tc>
        <w:tc>
          <w:tcPr>
            <w:tcW w:w="1666" w:type="dxa"/>
          </w:tcPr>
          <w:p w:rsidR="00F479D8" w:rsidRPr="00D3391A" w:rsidRDefault="00F479D8" w:rsidP="00F479D8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339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Shakeev, K.; Klyuyev, D.; </w:t>
            </w:r>
            <w:r w:rsidRPr="00D3391A"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  <w:t>Ogizbayeva, A.;</w:t>
            </w:r>
            <w:r w:rsidRPr="00D339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Baltabayeva, A.; Avdienko, O.; Derevyashkina, X.</w:t>
            </w:r>
          </w:p>
        </w:tc>
      </w:tr>
      <w:tr w:rsidR="00F479D8" w:rsidRPr="00534D05" w:rsidTr="00421838">
        <w:tc>
          <w:tcPr>
            <w:tcW w:w="534" w:type="dxa"/>
          </w:tcPr>
          <w:p w:rsidR="00F479D8" w:rsidRPr="007C2EA9" w:rsidRDefault="00F479D8" w:rsidP="00F479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1984" w:type="dxa"/>
          </w:tcPr>
          <w:p w:rsidR="00F479D8" w:rsidRPr="00D27565" w:rsidRDefault="00F479D8" w:rsidP="00F479D8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27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Serum biomarkers for early severity stratification in acute pancreatitis: a narrative review</w:t>
            </w:r>
          </w:p>
        </w:tc>
        <w:tc>
          <w:tcPr>
            <w:tcW w:w="992" w:type="dxa"/>
          </w:tcPr>
          <w:p w:rsidR="00F479D8" w:rsidRPr="00D27565" w:rsidRDefault="00F479D8" w:rsidP="00F479D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Шолу</w:t>
            </w:r>
          </w:p>
        </w:tc>
        <w:tc>
          <w:tcPr>
            <w:tcW w:w="3686" w:type="dxa"/>
          </w:tcPr>
          <w:p w:rsidR="00F479D8" w:rsidRPr="00D27565" w:rsidRDefault="00F479D8" w:rsidP="00F479D8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27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Georgian Medical News. No 10 (367) 2025. 153-159.   PubMed ID 41370697</w:t>
            </w:r>
          </w:p>
        </w:tc>
        <w:tc>
          <w:tcPr>
            <w:tcW w:w="709" w:type="dxa"/>
          </w:tcPr>
          <w:p w:rsidR="00F479D8" w:rsidRPr="00D27565" w:rsidRDefault="00F479D8" w:rsidP="00F479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66" w:type="dxa"/>
          </w:tcPr>
          <w:p w:rsidR="00F479D8" w:rsidRPr="00D3391A" w:rsidRDefault="00F479D8" w:rsidP="00F479D8">
            <w:pPr>
              <w:pStyle w:val="a5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D27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Baltabayeva</w:t>
            </w:r>
            <w:r w:rsidRPr="00D339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27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</w:t>
            </w:r>
            <w:r w:rsidRPr="00D3391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D27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  <w:r w:rsidRPr="00D3391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D27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Shakeev</w:t>
            </w:r>
            <w:r w:rsidRPr="00D339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27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</w:t>
            </w:r>
            <w:r w:rsidRPr="00D3391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D27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</w:t>
            </w:r>
            <w:r w:rsidRPr="00D3391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D27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Klyuyev</w:t>
            </w:r>
            <w:r w:rsidRPr="00D339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27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  <w:r w:rsidRPr="00D3391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D27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</w:t>
            </w:r>
            <w:r w:rsidRPr="00D3391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D27565"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  <w:t>Ogizbayeva</w:t>
            </w:r>
            <w:r w:rsidRPr="00D3391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D27565"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  <w:t>A</w:t>
            </w:r>
            <w:r w:rsidRPr="00D3391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.</w:t>
            </w:r>
            <w:r w:rsidRPr="00D27565"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  <w:t>V</w:t>
            </w:r>
            <w:r w:rsidRPr="00D3391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.</w:t>
            </w:r>
          </w:p>
        </w:tc>
      </w:tr>
      <w:tr w:rsidR="00F479D8" w:rsidRPr="00F479D8" w:rsidTr="00421838">
        <w:tc>
          <w:tcPr>
            <w:tcW w:w="534" w:type="dxa"/>
          </w:tcPr>
          <w:p w:rsidR="00F479D8" w:rsidRPr="00FC2459" w:rsidRDefault="00F479D8" w:rsidP="00F479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1984" w:type="dxa"/>
          </w:tcPr>
          <w:p w:rsidR="00F479D8" w:rsidRPr="00D27565" w:rsidRDefault="00F479D8" w:rsidP="00F479D8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27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Injections of Autologous Platelet-Rich Plasma into the Facial Skin: Assessing Safety and Influence on the Immune System According to the Routine Laboratory Tests</w:t>
            </w:r>
          </w:p>
        </w:tc>
        <w:tc>
          <w:tcPr>
            <w:tcW w:w="992" w:type="dxa"/>
          </w:tcPr>
          <w:p w:rsidR="00F479D8" w:rsidRPr="00D27565" w:rsidRDefault="00F479D8" w:rsidP="00F479D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910B14">
              <w:rPr>
                <w:rFonts w:ascii="Times New Roman" w:hAnsi="Times New Roman" w:cs="Times New Roman"/>
                <w:sz w:val="20"/>
                <w:szCs w:val="20"/>
              </w:rPr>
              <w:t>Мақала</w:t>
            </w:r>
          </w:p>
        </w:tc>
        <w:tc>
          <w:tcPr>
            <w:tcW w:w="3686" w:type="dxa"/>
          </w:tcPr>
          <w:p w:rsidR="00F479D8" w:rsidRPr="00D27565" w:rsidRDefault="00F479D8" w:rsidP="00F479D8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27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Indian Journal of Dermatology, December 05, 2025. Ahead of Print. </w:t>
            </w:r>
            <w:hyperlink r:id="rId13" w:history="1">
              <w:r w:rsidRPr="00D27565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https://doi.org/10.4103/ijd.ijd_785_24</w:t>
              </w:r>
            </w:hyperlink>
            <w:r w:rsidRPr="00D27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09" w:type="dxa"/>
          </w:tcPr>
          <w:p w:rsidR="00F479D8" w:rsidRPr="00FC2459" w:rsidRDefault="00F479D8" w:rsidP="00F479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66" w:type="dxa"/>
          </w:tcPr>
          <w:p w:rsidR="00F479D8" w:rsidRPr="00D27565" w:rsidRDefault="00F479D8" w:rsidP="00F479D8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27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Koshkinbayeva A. </w:t>
            </w:r>
          </w:p>
          <w:p w:rsidR="00F479D8" w:rsidRPr="00D27565" w:rsidRDefault="00F479D8" w:rsidP="00F479D8">
            <w:pPr>
              <w:pStyle w:val="a5"/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</w:pPr>
            <w:r w:rsidRPr="00D27565"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  <w:t>Ogizbayeva A.</w:t>
            </w:r>
          </w:p>
          <w:p w:rsidR="00F479D8" w:rsidRPr="00FC2459" w:rsidRDefault="00F479D8" w:rsidP="00F479D8">
            <w:pPr>
              <w:pStyle w:val="a5"/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</w:pPr>
            <w:r w:rsidRPr="00D275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Ponamareva O. Omarkulov B.</w:t>
            </w:r>
          </w:p>
        </w:tc>
      </w:tr>
      <w:tr w:rsidR="00606692" w:rsidRPr="003A3FEA" w:rsidTr="00421838">
        <w:tc>
          <w:tcPr>
            <w:tcW w:w="534" w:type="dxa"/>
          </w:tcPr>
          <w:p w:rsidR="00606692" w:rsidRPr="00F479D8" w:rsidRDefault="00606692" w:rsidP="006066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84" w:type="dxa"/>
          </w:tcPr>
          <w:p w:rsidR="00606692" w:rsidRPr="00606692" w:rsidRDefault="00606692" w:rsidP="006066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6692">
              <w:rPr>
                <w:rFonts w:ascii="Times New Roman" w:hAnsi="Times New Roman" w:cs="Times New Roman"/>
                <w:sz w:val="20"/>
                <w:szCs w:val="20"/>
              </w:rPr>
              <w:t>Тері жағдайларын диагностикалаудың инвазивті емес аппараттық әдістері</w:t>
            </w:r>
          </w:p>
        </w:tc>
        <w:tc>
          <w:tcPr>
            <w:tcW w:w="992" w:type="dxa"/>
          </w:tcPr>
          <w:p w:rsidR="00606692" w:rsidRPr="00606692" w:rsidRDefault="00606692" w:rsidP="006066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6692">
              <w:rPr>
                <w:rFonts w:ascii="Times New Roman" w:hAnsi="Times New Roman" w:cs="Times New Roman"/>
                <w:sz w:val="20"/>
                <w:szCs w:val="20"/>
              </w:rPr>
              <w:t>шолу</w:t>
            </w:r>
          </w:p>
        </w:tc>
        <w:tc>
          <w:tcPr>
            <w:tcW w:w="3686" w:type="dxa"/>
          </w:tcPr>
          <w:p w:rsidR="00606692" w:rsidRPr="00606692" w:rsidRDefault="00606692" w:rsidP="0060669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606692">
              <w:rPr>
                <w:rFonts w:ascii="Times New Roman" w:hAnsi="Times New Roman" w:cs="Times New Roman"/>
                <w:sz w:val="20"/>
                <w:szCs w:val="20"/>
              </w:rPr>
              <w:t>Клиникалық дерматология және венерология/ Klinicheskaya Dermatologiya i Venerologiya.</w:t>
            </w:r>
          </w:p>
          <w:p w:rsidR="00606692" w:rsidRPr="00606692" w:rsidRDefault="00606692" w:rsidP="0060669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0669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2024;23(3):332–338. </w:t>
            </w:r>
            <w:hyperlink r:id="rId14" w:history="1">
              <w:r w:rsidRPr="00606692">
                <w:rPr>
                  <w:rStyle w:val="a4"/>
                  <w:rFonts w:ascii="Times New Roman" w:hAnsi="Times New Roman" w:cs="Times New Roman"/>
                  <w:bCs/>
                  <w:sz w:val="20"/>
                  <w:szCs w:val="20"/>
                  <w:lang w:val="en-US"/>
                </w:rPr>
                <w:t>https</w:t>
              </w:r>
              <w:r w:rsidRPr="00606692">
                <w:rPr>
                  <w:rStyle w:val="a4"/>
                  <w:rFonts w:ascii="Times New Roman" w:hAnsi="Times New Roman" w:cs="Times New Roman"/>
                  <w:bCs/>
                  <w:sz w:val="20"/>
                  <w:szCs w:val="20"/>
                </w:rPr>
                <w:t>://</w:t>
              </w:r>
              <w:r w:rsidRPr="00606692">
                <w:rPr>
                  <w:rStyle w:val="a4"/>
                  <w:rFonts w:ascii="Times New Roman" w:hAnsi="Times New Roman" w:cs="Times New Roman"/>
                  <w:bCs/>
                  <w:sz w:val="20"/>
                  <w:szCs w:val="20"/>
                  <w:lang w:val="en-US"/>
                </w:rPr>
                <w:t>doi</w:t>
              </w:r>
              <w:r w:rsidRPr="00606692">
                <w:rPr>
                  <w:rStyle w:val="a4"/>
                  <w:rFonts w:ascii="Times New Roman" w:hAnsi="Times New Roman" w:cs="Times New Roman"/>
                  <w:bCs/>
                  <w:sz w:val="20"/>
                  <w:szCs w:val="20"/>
                </w:rPr>
                <w:t>.</w:t>
              </w:r>
              <w:r w:rsidRPr="00606692">
                <w:rPr>
                  <w:rStyle w:val="a4"/>
                  <w:rFonts w:ascii="Times New Roman" w:hAnsi="Times New Roman" w:cs="Times New Roman"/>
                  <w:bCs/>
                  <w:sz w:val="20"/>
                  <w:szCs w:val="20"/>
                  <w:lang w:val="en-US"/>
                </w:rPr>
                <w:t>org</w:t>
              </w:r>
              <w:r w:rsidRPr="00606692">
                <w:rPr>
                  <w:rStyle w:val="a4"/>
                  <w:rFonts w:ascii="Times New Roman" w:hAnsi="Times New Roman" w:cs="Times New Roman"/>
                  <w:bCs/>
                  <w:sz w:val="20"/>
                  <w:szCs w:val="20"/>
                </w:rPr>
                <w:t>/10.17116/</w:t>
              </w:r>
              <w:r w:rsidRPr="00606692">
                <w:rPr>
                  <w:rStyle w:val="a4"/>
                  <w:rFonts w:ascii="Times New Roman" w:hAnsi="Times New Roman" w:cs="Times New Roman"/>
                  <w:bCs/>
                  <w:sz w:val="20"/>
                  <w:szCs w:val="20"/>
                  <w:lang w:val="en-US"/>
                </w:rPr>
                <w:t>klinderma</w:t>
              </w:r>
              <w:r w:rsidRPr="00606692">
                <w:rPr>
                  <w:rStyle w:val="a4"/>
                  <w:rFonts w:ascii="Times New Roman" w:hAnsi="Times New Roman" w:cs="Times New Roman"/>
                  <w:bCs/>
                  <w:sz w:val="20"/>
                  <w:szCs w:val="20"/>
                </w:rPr>
                <w:t>202423031332</w:t>
              </w:r>
            </w:hyperlink>
          </w:p>
        </w:tc>
        <w:tc>
          <w:tcPr>
            <w:tcW w:w="709" w:type="dxa"/>
          </w:tcPr>
          <w:p w:rsidR="00606692" w:rsidRPr="00D27565" w:rsidRDefault="00606692" w:rsidP="006066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66" w:type="dxa"/>
          </w:tcPr>
          <w:p w:rsidR="00606692" w:rsidRPr="00D27565" w:rsidRDefault="00606692" w:rsidP="0060669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D27565">
              <w:rPr>
                <w:rFonts w:ascii="Times New Roman" w:hAnsi="Times New Roman" w:cs="Times New Roman"/>
                <w:sz w:val="20"/>
                <w:szCs w:val="20"/>
              </w:rPr>
              <w:t>Кошкинбаева А.,</w:t>
            </w:r>
          </w:p>
          <w:p w:rsidR="00606692" w:rsidRPr="00D27565" w:rsidRDefault="00606692" w:rsidP="0060669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D27565">
              <w:rPr>
                <w:rFonts w:ascii="Times New Roman" w:hAnsi="Times New Roman" w:cs="Times New Roman"/>
                <w:sz w:val="20"/>
                <w:szCs w:val="20"/>
              </w:rPr>
              <w:t xml:space="preserve">Юцковская Я., Пономарева О., Омаркулов Б., </w:t>
            </w:r>
            <w:r w:rsidRPr="00D2756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Огизбаева А.,</w:t>
            </w:r>
            <w:r w:rsidRPr="00D27565">
              <w:rPr>
                <w:rFonts w:ascii="Times New Roman" w:hAnsi="Times New Roman" w:cs="Times New Roman"/>
                <w:sz w:val="20"/>
                <w:szCs w:val="20"/>
              </w:rPr>
              <w:t xml:space="preserve"> Абрамова Т., Урустембекова С., Косякова А.А.</w:t>
            </w:r>
          </w:p>
        </w:tc>
      </w:tr>
      <w:tr w:rsidR="00606692" w:rsidRPr="003A3FEA" w:rsidTr="00421838">
        <w:tc>
          <w:tcPr>
            <w:tcW w:w="534" w:type="dxa"/>
          </w:tcPr>
          <w:p w:rsidR="00606692" w:rsidRPr="00F479D8" w:rsidRDefault="00606692" w:rsidP="006066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984" w:type="dxa"/>
          </w:tcPr>
          <w:p w:rsidR="00606692" w:rsidRPr="00606692" w:rsidRDefault="00606692" w:rsidP="006066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6692">
              <w:rPr>
                <w:rFonts w:ascii="Times New Roman" w:hAnsi="Times New Roman" w:cs="Times New Roman"/>
                <w:sz w:val="20"/>
                <w:szCs w:val="20"/>
              </w:rPr>
              <w:t>Эндометрий рецептивтілігінің маркерлері: заманауи түсініктер және клиникалық маңызы</w:t>
            </w:r>
          </w:p>
        </w:tc>
        <w:tc>
          <w:tcPr>
            <w:tcW w:w="992" w:type="dxa"/>
          </w:tcPr>
          <w:p w:rsidR="00606692" w:rsidRPr="00606692" w:rsidRDefault="00606692" w:rsidP="006066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6692">
              <w:rPr>
                <w:rFonts w:ascii="Times New Roman" w:hAnsi="Times New Roman" w:cs="Times New Roman"/>
                <w:sz w:val="20"/>
                <w:szCs w:val="20"/>
              </w:rPr>
              <w:t>шолу</w:t>
            </w:r>
          </w:p>
        </w:tc>
        <w:tc>
          <w:tcPr>
            <w:tcW w:w="3686" w:type="dxa"/>
          </w:tcPr>
          <w:p w:rsidR="00606692" w:rsidRPr="00606692" w:rsidRDefault="00606692" w:rsidP="00606692">
            <w:pPr>
              <w:rPr>
                <w:rStyle w:val="a4"/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06692">
              <w:rPr>
                <w:rFonts w:ascii="Times New Roman" w:hAnsi="Times New Roman" w:cs="Times New Roman"/>
                <w:sz w:val="20"/>
                <w:szCs w:val="20"/>
              </w:rPr>
              <w:t>Репродуктивті</w:t>
            </w:r>
            <w:r w:rsidRPr="006066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606692">
              <w:rPr>
                <w:rFonts w:ascii="Times New Roman" w:hAnsi="Times New Roman" w:cs="Times New Roman"/>
                <w:sz w:val="20"/>
                <w:szCs w:val="20"/>
              </w:rPr>
              <w:t>медицина</w:t>
            </w:r>
            <w:r w:rsidRPr="006066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</w:t>
            </w:r>
            <w:r w:rsidRPr="00606692">
              <w:rPr>
                <w:rFonts w:ascii="Times New Roman" w:hAnsi="Times New Roman" w:cs="Times New Roman"/>
                <w:sz w:val="20"/>
                <w:szCs w:val="20"/>
              </w:rPr>
              <w:t>Орталық</w:t>
            </w:r>
            <w:r w:rsidRPr="006066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606692">
              <w:rPr>
                <w:rFonts w:ascii="Times New Roman" w:hAnsi="Times New Roman" w:cs="Times New Roman"/>
                <w:sz w:val="20"/>
                <w:szCs w:val="20"/>
              </w:rPr>
              <w:t>Азия</w:t>
            </w:r>
            <w:r w:rsidRPr="006066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) /Reproductive Medicine (Central Asia). 2025. (4), 31–44. </w:t>
            </w:r>
            <w:hyperlink r:id="rId15" w:history="1">
              <w:r w:rsidRPr="00606692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https://doi.org/10.37800/RM.4.2025.637</w:t>
              </w:r>
            </w:hyperlink>
          </w:p>
          <w:p w:rsidR="00606692" w:rsidRPr="00606692" w:rsidRDefault="00606692" w:rsidP="00606692">
            <w:pPr>
              <w:rPr>
                <w:rStyle w:val="a4"/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06692" w:rsidRPr="00606692" w:rsidRDefault="00606692" w:rsidP="0060669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606692" w:rsidRPr="00BA5DC0" w:rsidRDefault="00606692" w:rsidP="006066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14</w:t>
            </w:r>
          </w:p>
        </w:tc>
        <w:tc>
          <w:tcPr>
            <w:tcW w:w="1666" w:type="dxa"/>
          </w:tcPr>
          <w:p w:rsidR="00606692" w:rsidRPr="00D27565" w:rsidRDefault="00606692" w:rsidP="0060669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D27565">
              <w:rPr>
                <w:rFonts w:ascii="Times New Roman" w:hAnsi="Times New Roman" w:cs="Times New Roman"/>
                <w:sz w:val="20"/>
                <w:szCs w:val="20"/>
              </w:rPr>
              <w:t xml:space="preserve">Жылкыбаева  И., Клюев Д., </w:t>
            </w:r>
            <w:r w:rsidRPr="00D27565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Огизбаева А.,</w:t>
            </w:r>
            <w:r w:rsidRPr="00D27565">
              <w:rPr>
                <w:rFonts w:ascii="Times New Roman" w:hAnsi="Times New Roman" w:cs="Times New Roman"/>
                <w:sz w:val="20"/>
                <w:szCs w:val="20"/>
              </w:rPr>
              <w:t xml:space="preserve"> Омертаева Д.,  Камышанский Е.</w:t>
            </w:r>
          </w:p>
        </w:tc>
      </w:tr>
    </w:tbl>
    <w:p w:rsidR="007C2EA9" w:rsidRDefault="007C2EA9" w:rsidP="00F479D8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7C2EA9" w:rsidRPr="00FC2459" w:rsidRDefault="007C2EA9" w:rsidP="007C2EA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Авторы</w:t>
      </w:r>
      <w:r w:rsidRPr="00FC2459">
        <w:rPr>
          <w:rFonts w:ascii="Times New Roman" w:hAnsi="Times New Roman" w:cs="Times New Roman"/>
          <w:sz w:val="24"/>
          <w:szCs w:val="24"/>
        </w:rPr>
        <w:t xml:space="preserve">, PhD ____________  </w:t>
      </w:r>
      <w:r w:rsidR="00F479D8">
        <w:rPr>
          <w:rFonts w:ascii="Times New Roman" w:hAnsi="Times New Roman" w:cs="Times New Roman"/>
          <w:sz w:val="24"/>
          <w:szCs w:val="24"/>
        </w:rPr>
        <w:t xml:space="preserve">А.В. Огизбаева  </w:t>
      </w:r>
    </w:p>
    <w:p w:rsidR="007C2EA9" w:rsidRDefault="007C2EA9" w:rsidP="007C2EA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Сенат хатшысы</w:t>
      </w:r>
      <w:r w:rsidRPr="00FC2459">
        <w:rPr>
          <w:rFonts w:ascii="Times New Roman" w:hAnsi="Times New Roman" w:cs="Times New Roman"/>
          <w:sz w:val="24"/>
          <w:szCs w:val="24"/>
        </w:rPr>
        <w:t xml:space="preserve"> __________  М.А. Маретбаева</w:t>
      </w:r>
    </w:p>
    <w:p w:rsidR="00606692" w:rsidRDefault="00606692" w:rsidP="007C2EA9">
      <w:pPr>
        <w:jc w:val="center"/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48"/>
        <w:gridCol w:w="86"/>
        <w:gridCol w:w="1975"/>
        <w:gridCol w:w="1001"/>
        <w:gridCol w:w="3686"/>
        <w:gridCol w:w="567"/>
        <w:gridCol w:w="1808"/>
      </w:tblGrid>
      <w:tr w:rsidR="00F479D8" w:rsidTr="00A75EFD">
        <w:tc>
          <w:tcPr>
            <w:tcW w:w="9571" w:type="dxa"/>
            <w:gridSpan w:val="7"/>
          </w:tcPr>
          <w:p w:rsidR="00F479D8" w:rsidRDefault="00F479D8" w:rsidP="00F479D8">
            <w:pPr>
              <w:pStyle w:val="a5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5514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Уәкілетті орган ұсынған басылымдардағы ғылыми еңбектердің тізбесі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</w:p>
          <w:p w:rsidR="00F479D8" w:rsidRPr="00FC2459" w:rsidRDefault="00F479D8" w:rsidP="0042183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479D8" w:rsidRPr="00F479D8" w:rsidTr="0009734D">
        <w:tc>
          <w:tcPr>
            <w:tcW w:w="534" w:type="dxa"/>
            <w:gridSpan w:val="2"/>
          </w:tcPr>
          <w:p w:rsidR="00F479D8" w:rsidRPr="00F479D8" w:rsidRDefault="00F479D8" w:rsidP="00F479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45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75" w:type="dxa"/>
          </w:tcPr>
          <w:p w:rsidR="00F479D8" w:rsidRPr="00160926" w:rsidRDefault="00F479D8" w:rsidP="00F479D8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609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Interrelation of intraabdominal hypertension and markers of gastrointestinal tract injury in patients with multiorgan dysfunction </w:t>
            </w:r>
          </w:p>
        </w:tc>
        <w:tc>
          <w:tcPr>
            <w:tcW w:w="1001" w:type="dxa"/>
          </w:tcPr>
          <w:p w:rsidR="00F479D8" w:rsidRPr="00160926" w:rsidRDefault="00F479D8" w:rsidP="00F479D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Шолу</w:t>
            </w:r>
          </w:p>
        </w:tc>
        <w:tc>
          <w:tcPr>
            <w:tcW w:w="3686" w:type="dxa"/>
          </w:tcPr>
          <w:p w:rsidR="00F479D8" w:rsidRPr="00160926" w:rsidRDefault="000A3F6C" w:rsidP="00F479D8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A3F6C">
              <w:rPr>
                <w:rFonts w:ascii="Times New Roman" w:hAnsi="Times New Roman" w:cs="Times New Roman"/>
                <w:sz w:val="20"/>
                <w:szCs w:val="20"/>
              </w:rPr>
              <w:t xml:space="preserve">Ғылым және денсаулық сақтау </w:t>
            </w:r>
            <w:r w:rsidR="002610E5">
              <w:rPr>
                <w:rFonts w:ascii="Times New Roman" w:hAnsi="Times New Roman" w:cs="Times New Roman"/>
                <w:sz w:val="20"/>
                <w:szCs w:val="20"/>
              </w:rPr>
              <w:t xml:space="preserve">/ </w:t>
            </w:r>
            <w:r w:rsidR="00F479D8" w:rsidRPr="001609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Science</w:t>
            </w:r>
            <w:r w:rsidR="00F479D8" w:rsidRPr="000A3F6C">
              <w:rPr>
                <w:rFonts w:ascii="Times New Roman" w:hAnsi="Times New Roman" w:cs="Times New Roman"/>
                <w:sz w:val="20"/>
                <w:szCs w:val="20"/>
              </w:rPr>
              <w:t xml:space="preserve"> &amp; </w:t>
            </w:r>
            <w:r w:rsidR="00F479D8" w:rsidRPr="001609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Healthcare</w:t>
            </w:r>
            <w:r w:rsidR="00F479D8" w:rsidRPr="000A3F6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F479D8" w:rsidRPr="001609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2024, (Vol.26) 1, pp. 168-178. </w:t>
            </w:r>
            <w:hyperlink r:id="rId16" w:history="1">
              <w:r w:rsidR="00F479D8" w:rsidRPr="00160926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https://doi.org/10.34689/SH.2024.26.1.021</w:t>
              </w:r>
            </w:hyperlink>
            <w:r w:rsidR="00F479D8" w:rsidRPr="001609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</w:t>
            </w:r>
          </w:p>
        </w:tc>
        <w:tc>
          <w:tcPr>
            <w:tcW w:w="567" w:type="dxa"/>
          </w:tcPr>
          <w:p w:rsidR="00F479D8" w:rsidRPr="006F3FF4" w:rsidRDefault="00F479D8" w:rsidP="00F479D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</w:t>
            </w:r>
          </w:p>
        </w:tc>
        <w:tc>
          <w:tcPr>
            <w:tcW w:w="1808" w:type="dxa"/>
          </w:tcPr>
          <w:p w:rsidR="00F479D8" w:rsidRPr="00D3391A" w:rsidRDefault="00F479D8" w:rsidP="00F479D8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339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Asamidanova S.G., </w:t>
            </w:r>
            <w:r w:rsidRPr="00D3391A"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  <w:t>Ogizbayeva A.V.,</w:t>
            </w:r>
            <w:r w:rsidRPr="00D339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Gritskova A.Yu., Turgunov Ye.M.</w:t>
            </w:r>
          </w:p>
        </w:tc>
      </w:tr>
      <w:tr w:rsidR="000A3F6C" w:rsidTr="0009734D">
        <w:tc>
          <w:tcPr>
            <w:tcW w:w="534" w:type="dxa"/>
            <w:gridSpan w:val="2"/>
          </w:tcPr>
          <w:p w:rsidR="000A3F6C" w:rsidRPr="00FC2459" w:rsidRDefault="000A3F6C" w:rsidP="000A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75" w:type="dxa"/>
          </w:tcPr>
          <w:p w:rsidR="000A3F6C" w:rsidRPr="000A3F6C" w:rsidRDefault="000A3F6C" w:rsidP="000A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3F6C">
              <w:rPr>
                <w:rFonts w:ascii="Times New Roman" w:hAnsi="Times New Roman" w:cs="Times New Roman"/>
                <w:sz w:val="20"/>
                <w:szCs w:val="20"/>
              </w:rPr>
              <w:t>Пластикалық хирургияда, anti-age медицинада және дерматологияда тромбоциттермен байытылған аутологиялық плазманы қолданудың кеңдігі мен тиімділігі</w:t>
            </w:r>
          </w:p>
        </w:tc>
        <w:tc>
          <w:tcPr>
            <w:tcW w:w="1001" w:type="dxa"/>
          </w:tcPr>
          <w:p w:rsidR="000A3F6C" w:rsidRPr="000A3F6C" w:rsidRDefault="002610E5" w:rsidP="000A3F6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Шолу</w:t>
            </w:r>
          </w:p>
        </w:tc>
        <w:tc>
          <w:tcPr>
            <w:tcW w:w="3686" w:type="dxa"/>
          </w:tcPr>
          <w:p w:rsidR="000A3F6C" w:rsidRPr="000A3F6C" w:rsidRDefault="000A3F6C" w:rsidP="000A3F6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A3F6C">
              <w:rPr>
                <w:rFonts w:ascii="Times New Roman" w:hAnsi="Times New Roman" w:cs="Times New Roman"/>
                <w:sz w:val="20"/>
                <w:szCs w:val="20"/>
              </w:rPr>
              <w:t xml:space="preserve">Медицина және экология. 2024. Т.4 (113).  </w:t>
            </w:r>
            <w:r w:rsidR="002610E5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0A3F6C">
              <w:rPr>
                <w:rFonts w:ascii="Times New Roman" w:hAnsi="Times New Roman" w:cs="Times New Roman"/>
                <w:sz w:val="20"/>
                <w:szCs w:val="20"/>
              </w:rPr>
              <w:t xml:space="preserve">.17-28. </w:t>
            </w:r>
            <w:hyperlink r:id="rId17" w:history="1">
              <w:r w:rsidRPr="000A3F6C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https://doi.org/10.59598/ME-2305-6045-2024-113-4-17-28</w:t>
              </w:r>
            </w:hyperlink>
            <w:r w:rsidRPr="000A3F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</w:tcPr>
          <w:p w:rsidR="000A3F6C" w:rsidRPr="006F3FF4" w:rsidRDefault="000A3F6C" w:rsidP="000A3F6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</w:t>
            </w:r>
          </w:p>
        </w:tc>
        <w:tc>
          <w:tcPr>
            <w:tcW w:w="1808" w:type="dxa"/>
          </w:tcPr>
          <w:p w:rsidR="000A3F6C" w:rsidRPr="00F82FDA" w:rsidRDefault="000A3F6C" w:rsidP="000A3F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0926">
              <w:rPr>
                <w:rFonts w:ascii="Times New Roman" w:hAnsi="Times New Roman" w:cs="Times New Roman"/>
                <w:sz w:val="20"/>
                <w:szCs w:val="20"/>
              </w:rPr>
              <w:t>Кошкинбаева А., Юцковская Я., Омаркулов Б., Понамарева О.,</w:t>
            </w:r>
            <w:r w:rsidRPr="0016092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Огизбаева А</w:t>
            </w:r>
            <w:r w:rsidRPr="00B41E5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</w:tc>
      </w:tr>
      <w:tr w:rsidR="00F479D8" w:rsidRPr="00F479D8" w:rsidTr="0009734D">
        <w:tc>
          <w:tcPr>
            <w:tcW w:w="534" w:type="dxa"/>
            <w:gridSpan w:val="2"/>
          </w:tcPr>
          <w:p w:rsidR="00F479D8" w:rsidRPr="00FC2459" w:rsidRDefault="00F479D8" w:rsidP="00F479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75" w:type="dxa"/>
          </w:tcPr>
          <w:p w:rsidR="00F479D8" w:rsidRPr="005F5447" w:rsidRDefault="00F479D8" w:rsidP="00F479D8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544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Efficiency and safety of autologous platelet-rich plasma</w:t>
            </w:r>
          </w:p>
        </w:tc>
        <w:tc>
          <w:tcPr>
            <w:tcW w:w="1001" w:type="dxa"/>
          </w:tcPr>
          <w:p w:rsidR="00F479D8" w:rsidRPr="005F5447" w:rsidRDefault="00F479D8" w:rsidP="00F479D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Шолу</w:t>
            </w:r>
          </w:p>
        </w:tc>
        <w:tc>
          <w:tcPr>
            <w:tcW w:w="3686" w:type="dxa"/>
          </w:tcPr>
          <w:p w:rsidR="00F479D8" w:rsidRPr="005F5447" w:rsidRDefault="00F479D8" w:rsidP="00F479D8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F544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Medicine and ecology. 2025.  V.1 (114). P. 8-16. </w:t>
            </w:r>
            <w:hyperlink r:id="rId18" w:history="1">
              <w:r w:rsidRPr="005F5447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https://doi.org/10.59598/ME-2305-6053-2025-114-1-8-16</w:t>
              </w:r>
            </w:hyperlink>
            <w:r w:rsidRPr="005F544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567" w:type="dxa"/>
          </w:tcPr>
          <w:p w:rsidR="00F479D8" w:rsidRPr="006F3FF4" w:rsidRDefault="00F479D8" w:rsidP="00F479D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1808" w:type="dxa"/>
          </w:tcPr>
          <w:p w:rsidR="00F479D8" w:rsidRPr="00D3391A" w:rsidRDefault="00F479D8" w:rsidP="00F479D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339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Koshkinbayeva A., </w:t>
            </w:r>
            <w:r w:rsidRPr="00D3391A"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  <w:t>Ogizbayeva A.,</w:t>
            </w:r>
            <w:r w:rsidRPr="00D339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Ponamareva O., Omarkulov B., Yutskovskaya Ya.</w:t>
            </w:r>
          </w:p>
        </w:tc>
      </w:tr>
      <w:tr w:rsidR="00F479D8" w:rsidRPr="00D6200F" w:rsidTr="0009734D">
        <w:tc>
          <w:tcPr>
            <w:tcW w:w="534" w:type="dxa"/>
            <w:gridSpan w:val="2"/>
          </w:tcPr>
          <w:p w:rsidR="00F479D8" w:rsidRPr="00FC2459" w:rsidRDefault="00F479D8" w:rsidP="00F479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975" w:type="dxa"/>
          </w:tcPr>
          <w:p w:rsidR="00F479D8" w:rsidRPr="00E162D2" w:rsidRDefault="00F479D8" w:rsidP="00F479D8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162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Regional Patterns and Trends of Acute Pancreatitis Hospitalizations in Karaganda Region: A Five-year Retrospective Study (2020–2024)</w:t>
            </w:r>
          </w:p>
        </w:tc>
        <w:tc>
          <w:tcPr>
            <w:tcW w:w="1001" w:type="dxa"/>
          </w:tcPr>
          <w:p w:rsidR="00F479D8" w:rsidRPr="00E162D2" w:rsidRDefault="00F479D8" w:rsidP="00F479D8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10B14">
              <w:rPr>
                <w:rFonts w:ascii="Times New Roman" w:hAnsi="Times New Roman" w:cs="Times New Roman"/>
                <w:sz w:val="20"/>
                <w:szCs w:val="20"/>
              </w:rPr>
              <w:t>Мақала</w:t>
            </w:r>
          </w:p>
        </w:tc>
        <w:tc>
          <w:tcPr>
            <w:tcW w:w="3686" w:type="dxa"/>
          </w:tcPr>
          <w:p w:rsidR="00F479D8" w:rsidRPr="00E162D2" w:rsidRDefault="00F479D8" w:rsidP="00F479D8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162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Journal of Health Development. 2025, 60 (7), jhd042.</w:t>
            </w:r>
          </w:p>
          <w:p w:rsidR="00F479D8" w:rsidRPr="00E162D2" w:rsidRDefault="00000000" w:rsidP="00F479D8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9" w:history="1">
              <w:r w:rsidR="00F479D8" w:rsidRPr="00E162D2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https://doi.org/10.32921/2663-1776-2025-60-7-jhd042</w:t>
              </w:r>
            </w:hyperlink>
            <w:r w:rsidR="00F479D8" w:rsidRPr="00E162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</w:tcPr>
          <w:p w:rsidR="00F479D8" w:rsidRPr="00587526" w:rsidRDefault="00F479D8" w:rsidP="00F479D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</w:t>
            </w:r>
          </w:p>
        </w:tc>
        <w:tc>
          <w:tcPr>
            <w:tcW w:w="1808" w:type="dxa"/>
          </w:tcPr>
          <w:p w:rsidR="00F479D8" w:rsidRPr="00E162D2" w:rsidRDefault="00F479D8" w:rsidP="00F479D8">
            <w:pPr>
              <w:pStyle w:val="a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162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Baltabayeva A., Shakeyev K., </w:t>
            </w:r>
            <w:r w:rsidRPr="00E162D2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E162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lyuyev D., Esmagambetova Z.,</w:t>
            </w:r>
          </w:p>
          <w:p w:rsidR="00F479D8" w:rsidRPr="00FC2459" w:rsidRDefault="00F479D8" w:rsidP="00F479D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162D2">
              <w:rPr>
                <w:rFonts w:ascii="Times New Roman" w:hAnsi="Times New Roman" w:cs="Times New Roman"/>
                <w:sz w:val="20"/>
                <w:szCs w:val="20"/>
              </w:rPr>
              <w:t>Ма</w:t>
            </w:r>
            <w:r w:rsidRPr="00E162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hm</w:t>
            </w:r>
            <w:r w:rsidRPr="00E162D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E162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</w:t>
            </w:r>
            <w:r w:rsidRPr="00E162D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162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 w:rsidRPr="00E162D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E162D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G.</w:t>
            </w:r>
            <w:r w:rsidRPr="00E162D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E162D2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О</w:t>
            </w:r>
            <w:r w:rsidRPr="00E162D2">
              <w:rPr>
                <w:rFonts w:ascii="Times New Roman" w:hAnsi="Times New Roman" w:cs="Times New Roman"/>
                <w:sz w:val="20"/>
                <w:szCs w:val="20"/>
                <w:u w:val="single"/>
                <w:lang w:val="en-US"/>
              </w:rPr>
              <w:t>gizbayeva A</w:t>
            </w:r>
            <w:r w:rsidRPr="00E162D2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.</w:t>
            </w:r>
          </w:p>
        </w:tc>
      </w:tr>
      <w:tr w:rsidR="00F479D8" w:rsidTr="004F3C6A">
        <w:tc>
          <w:tcPr>
            <w:tcW w:w="9571" w:type="dxa"/>
            <w:gridSpan w:val="7"/>
          </w:tcPr>
          <w:p w:rsidR="00F479D8" w:rsidRPr="00FC2459" w:rsidRDefault="00190C2F" w:rsidP="00190C2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0C2F">
              <w:rPr>
                <w:rFonts w:ascii="Times New Roman" w:hAnsi="Times New Roman" w:cs="Times New Roman"/>
                <w:b/>
                <w:sz w:val="20"/>
                <w:szCs w:val="20"/>
              </w:rPr>
              <w:t>Ғылыми кеңес ұсынған монографиясы (соңғы 5 (бес) жылда басылған, кемінде 6 (алты) баспа табағы тиесілі)</w:t>
            </w:r>
          </w:p>
        </w:tc>
      </w:tr>
      <w:tr w:rsidR="001363ED" w:rsidTr="001571E4">
        <w:tc>
          <w:tcPr>
            <w:tcW w:w="448" w:type="dxa"/>
          </w:tcPr>
          <w:p w:rsidR="001363ED" w:rsidRPr="00FC2459" w:rsidRDefault="001363ED" w:rsidP="001363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45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61" w:type="dxa"/>
            <w:gridSpan w:val="2"/>
          </w:tcPr>
          <w:p w:rsidR="001363ED" w:rsidRPr="00FC2459" w:rsidRDefault="00074452" w:rsidP="001363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4452">
              <w:rPr>
                <w:rFonts w:ascii="Times New Roman" w:hAnsi="Times New Roman" w:cs="Times New Roman"/>
                <w:bCs/>
                <w:sz w:val="20"/>
                <w:szCs w:val="20"/>
              </w:rPr>
              <w:t>Тоқ ішек қатерлі ісігі мен жедел ішек өтімсіздігі хирургиясының нәтижелерін болжаудағы бактериялық транслокация маркерлері</w:t>
            </w:r>
          </w:p>
        </w:tc>
        <w:tc>
          <w:tcPr>
            <w:tcW w:w="1001" w:type="dxa"/>
          </w:tcPr>
          <w:p w:rsidR="001363ED" w:rsidRPr="00FC2459" w:rsidRDefault="001363ED" w:rsidP="001363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Монография</w:t>
            </w:r>
          </w:p>
        </w:tc>
        <w:tc>
          <w:tcPr>
            <w:tcW w:w="3686" w:type="dxa"/>
          </w:tcPr>
          <w:p w:rsidR="009321A2" w:rsidRPr="009321A2" w:rsidRDefault="009321A2" w:rsidP="009321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21A2">
              <w:rPr>
                <w:rFonts w:ascii="Times New Roman" w:hAnsi="Times New Roman" w:cs="Times New Roman"/>
                <w:sz w:val="20"/>
                <w:szCs w:val="20"/>
              </w:rPr>
              <w:t>«ARKO баспа үйі» ЖШС, Қарағанды, 2023 – 149 бет. ISBN 978-601-204-548-2</w:t>
            </w:r>
          </w:p>
          <w:p w:rsidR="009321A2" w:rsidRPr="009321A2" w:rsidRDefault="009321A2" w:rsidP="009321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21A2">
              <w:rPr>
                <w:rFonts w:ascii="Times New Roman" w:hAnsi="Times New Roman" w:cs="Times New Roman"/>
                <w:sz w:val="20"/>
                <w:szCs w:val="20"/>
              </w:rPr>
              <w:t>КеАҚ Қарағанды медициналық университетінің Сенаты отырысында мақұлданған және басып шығаруға ұсынылған, 2023 жылғы 25 мамыр №9 отырыс хаттамасы.</w:t>
            </w:r>
          </w:p>
          <w:p w:rsidR="001363ED" w:rsidRPr="00FC2459" w:rsidRDefault="001363ED" w:rsidP="009321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363ED" w:rsidRPr="00FC2459" w:rsidRDefault="001363ED" w:rsidP="001363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45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808" w:type="dxa"/>
          </w:tcPr>
          <w:p w:rsidR="001363ED" w:rsidRPr="005A5C18" w:rsidRDefault="001363ED" w:rsidP="001363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5C18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Огизбаева А.В.,</w:t>
            </w:r>
            <w:r w:rsidRPr="005A5C1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Тургунов Е.М.</w:t>
            </w:r>
          </w:p>
        </w:tc>
      </w:tr>
      <w:tr w:rsidR="001363ED" w:rsidTr="001571E4">
        <w:tc>
          <w:tcPr>
            <w:tcW w:w="448" w:type="dxa"/>
          </w:tcPr>
          <w:p w:rsidR="001363ED" w:rsidRPr="00FC2459" w:rsidRDefault="001363ED" w:rsidP="001363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61" w:type="dxa"/>
            <w:gridSpan w:val="2"/>
          </w:tcPr>
          <w:p w:rsidR="001363ED" w:rsidRPr="00FC2459" w:rsidRDefault="00074452" w:rsidP="001363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4452">
              <w:rPr>
                <w:rFonts w:ascii="Times New Roman" w:hAnsi="Times New Roman" w:cs="Times New Roman"/>
                <w:bCs/>
                <w:sz w:val="20"/>
                <w:szCs w:val="20"/>
              </w:rPr>
              <w:t>Көп ағзалы дисфункция синдромының нәтижелерін болжаудағы бактериялық транслокация мен ішек қабырғасының зақымдануының биомаркерлері</w:t>
            </w:r>
          </w:p>
        </w:tc>
        <w:tc>
          <w:tcPr>
            <w:tcW w:w="1001" w:type="dxa"/>
          </w:tcPr>
          <w:p w:rsidR="001363ED" w:rsidRPr="00FC2459" w:rsidRDefault="001363ED" w:rsidP="001363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Монография</w:t>
            </w:r>
          </w:p>
        </w:tc>
        <w:tc>
          <w:tcPr>
            <w:tcW w:w="3686" w:type="dxa"/>
          </w:tcPr>
          <w:p w:rsidR="009321A2" w:rsidRPr="009321A2" w:rsidRDefault="009321A2" w:rsidP="009321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21A2">
              <w:rPr>
                <w:rFonts w:ascii="Times New Roman" w:hAnsi="Times New Roman" w:cs="Times New Roman"/>
                <w:sz w:val="20"/>
                <w:szCs w:val="20"/>
              </w:rPr>
              <w:t xml:space="preserve">«ARKO баспа үйі» ЖШС, 2025. – 87 б. </w:t>
            </w:r>
          </w:p>
          <w:p w:rsidR="009321A2" w:rsidRDefault="009321A2" w:rsidP="009321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21A2">
              <w:rPr>
                <w:rFonts w:ascii="Times New Roman" w:hAnsi="Times New Roman" w:cs="Times New Roman"/>
                <w:sz w:val="20"/>
                <w:szCs w:val="20"/>
              </w:rPr>
              <w:t>ISBN 978-601-204-582-6</w:t>
            </w:r>
          </w:p>
          <w:p w:rsidR="009321A2" w:rsidRPr="009321A2" w:rsidRDefault="009321A2" w:rsidP="009321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21A2">
              <w:rPr>
                <w:rFonts w:ascii="Times New Roman" w:hAnsi="Times New Roman" w:cs="Times New Roman"/>
                <w:sz w:val="20"/>
                <w:szCs w:val="20"/>
              </w:rPr>
              <w:t>КеАҚ Қарағанды медициналық университетінің Сенаты отырысында мақұлданған және басып шығаруға ұсынылған, 2025 жылғы 29 мамыр №10 отырыс хаттамасы.</w:t>
            </w:r>
          </w:p>
          <w:p w:rsidR="001363ED" w:rsidRPr="00FC2459" w:rsidRDefault="001363ED" w:rsidP="009321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363ED" w:rsidRPr="00FC2459" w:rsidRDefault="001363ED" w:rsidP="001363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1808" w:type="dxa"/>
          </w:tcPr>
          <w:p w:rsidR="001363ED" w:rsidRPr="005A5C18" w:rsidRDefault="001363ED" w:rsidP="001363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5C18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Огизбаева А.В.,</w:t>
            </w:r>
            <w:r w:rsidRPr="005A5C1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Тургунов Е.М., Асамиданова С.Г.</w:t>
            </w:r>
          </w:p>
        </w:tc>
      </w:tr>
    </w:tbl>
    <w:p w:rsidR="00190DDA" w:rsidRDefault="00190DDA"/>
    <w:p w:rsidR="00190DDA" w:rsidRDefault="00AB1B33" w:rsidP="00190DDA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Авторы</w:t>
      </w:r>
      <w:r w:rsidR="00190DDA" w:rsidRPr="00EA418E">
        <w:rPr>
          <w:rFonts w:ascii="Times New Roman" w:hAnsi="Times New Roman" w:cs="Times New Roman"/>
          <w:sz w:val="24"/>
          <w:szCs w:val="24"/>
        </w:rPr>
        <w:t xml:space="preserve">, </w:t>
      </w:r>
      <w:r w:rsidR="00190DDA" w:rsidRPr="00EA418E">
        <w:rPr>
          <w:rFonts w:ascii="Times New Roman" w:hAnsi="Times New Roman" w:cs="Times New Roman"/>
          <w:sz w:val="24"/>
          <w:szCs w:val="24"/>
          <w:lang w:val="en-US"/>
        </w:rPr>
        <w:t>PhD</w:t>
      </w:r>
      <w:r w:rsidR="00190DDA" w:rsidRPr="00EA418E">
        <w:rPr>
          <w:rFonts w:ascii="Times New Roman" w:hAnsi="Times New Roman" w:cs="Times New Roman"/>
          <w:sz w:val="24"/>
          <w:szCs w:val="24"/>
        </w:rPr>
        <w:t xml:space="preserve"> </w:t>
      </w:r>
      <w:r w:rsidR="00190DDA">
        <w:rPr>
          <w:rFonts w:ascii="Times New Roman" w:hAnsi="Times New Roman" w:cs="Times New Roman"/>
          <w:sz w:val="24"/>
          <w:szCs w:val="24"/>
        </w:rPr>
        <w:t>____________</w:t>
      </w:r>
      <w:r w:rsidR="00190DDA" w:rsidRPr="00EA418E">
        <w:rPr>
          <w:rFonts w:ascii="Times New Roman" w:hAnsi="Times New Roman" w:cs="Times New Roman"/>
          <w:sz w:val="24"/>
          <w:szCs w:val="24"/>
        </w:rPr>
        <w:t xml:space="preserve">  </w:t>
      </w:r>
      <w:r w:rsidR="001363ED">
        <w:rPr>
          <w:rFonts w:ascii="Times New Roman" w:hAnsi="Times New Roman" w:cs="Times New Roman"/>
          <w:sz w:val="24"/>
          <w:szCs w:val="24"/>
        </w:rPr>
        <w:t xml:space="preserve">А.В. Огизбаева  </w:t>
      </w:r>
    </w:p>
    <w:p w:rsidR="00190DDA" w:rsidRPr="00EA418E" w:rsidRDefault="00190DDA" w:rsidP="00190DDA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190DDA" w:rsidRDefault="00190DDA" w:rsidP="00190DDA">
      <w:pPr>
        <w:jc w:val="center"/>
        <w:rPr>
          <w:rFonts w:ascii="Times New Roman" w:hAnsi="Times New Roman" w:cs="Times New Roman"/>
          <w:sz w:val="24"/>
          <w:szCs w:val="24"/>
        </w:rPr>
      </w:pPr>
      <w:r w:rsidRPr="00EA418E">
        <w:rPr>
          <w:rFonts w:ascii="Times New Roman" w:hAnsi="Times New Roman" w:cs="Times New Roman"/>
          <w:sz w:val="24"/>
          <w:szCs w:val="24"/>
        </w:rPr>
        <w:t>Сенат хатшысы __________  М.А. Маретбаева</w:t>
      </w:r>
    </w:p>
    <w:p w:rsidR="00190DDA" w:rsidRPr="00811181" w:rsidRDefault="00190DDA"/>
    <w:sectPr w:rsidR="00190DDA" w:rsidRPr="00811181" w:rsidSect="009063B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6420A" w:rsidRDefault="00F6420A" w:rsidP="00355144">
      <w:pPr>
        <w:spacing w:after="0" w:line="240" w:lineRule="auto"/>
      </w:pPr>
      <w:r>
        <w:separator/>
      </w:r>
    </w:p>
  </w:endnote>
  <w:endnote w:type="continuationSeparator" w:id="0">
    <w:p w:rsidR="00F6420A" w:rsidRDefault="00F6420A" w:rsidP="003551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6420A" w:rsidRDefault="00F6420A" w:rsidP="00355144">
      <w:pPr>
        <w:spacing w:after="0" w:line="240" w:lineRule="auto"/>
      </w:pPr>
      <w:r>
        <w:separator/>
      </w:r>
    </w:p>
  </w:footnote>
  <w:footnote w:type="continuationSeparator" w:id="0">
    <w:p w:rsidR="00F6420A" w:rsidRDefault="00F6420A" w:rsidP="0035514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1571"/>
    <w:rsid w:val="00034CE1"/>
    <w:rsid w:val="00054754"/>
    <w:rsid w:val="00074452"/>
    <w:rsid w:val="00092898"/>
    <w:rsid w:val="0009734D"/>
    <w:rsid w:val="000A3F6C"/>
    <w:rsid w:val="000C0EFF"/>
    <w:rsid w:val="000E06CF"/>
    <w:rsid w:val="00133363"/>
    <w:rsid w:val="001363ED"/>
    <w:rsid w:val="001571E4"/>
    <w:rsid w:val="0017592E"/>
    <w:rsid w:val="00190C2F"/>
    <w:rsid w:val="00190DDA"/>
    <w:rsid w:val="00215EFA"/>
    <w:rsid w:val="002610E5"/>
    <w:rsid w:val="002771F5"/>
    <w:rsid w:val="002B5605"/>
    <w:rsid w:val="002D2EB0"/>
    <w:rsid w:val="002F051F"/>
    <w:rsid w:val="00350F51"/>
    <w:rsid w:val="003524FE"/>
    <w:rsid w:val="00355144"/>
    <w:rsid w:val="0036392E"/>
    <w:rsid w:val="00370EA5"/>
    <w:rsid w:val="003924B0"/>
    <w:rsid w:val="003A3FEA"/>
    <w:rsid w:val="00421838"/>
    <w:rsid w:val="004839BD"/>
    <w:rsid w:val="00534D05"/>
    <w:rsid w:val="00596F16"/>
    <w:rsid w:val="005C464D"/>
    <w:rsid w:val="00606692"/>
    <w:rsid w:val="0068312A"/>
    <w:rsid w:val="006E0C41"/>
    <w:rsid w:val="00701571"/>
    <w:rsid w:val="007621ED"/>
    <w:rsid w:val="00765F34"/>
    <w:rsid w:val="00786C24"/>
    <w:rsid w:val="007B70EB"/>
    <w:rsid w:val="007C2EA9"/>
    <w:rsid w:val="00811181"/>
    <w:rsid w:val="00811766"/>
    <w:rsid w:val="00817C77"/>
    <w:rsid w:val="008C3018"/>
    <w:rsid w:val="008F08A8"/>
    <w:rsid w:val="008F69EE"/>
    <w:rsid w:val="009063BD"/>
    <w:rsid w:val="00910B14"/>
    <w:rsid w:val="00922995"/>
    <w:rsid w:val="009321A2"/>
    <w:rsid w:val="009510E3"/>
    <w:rsid w:val="00951B2B"/>
    <w:rsid w:val="00A23E4C"/>
    <w:rsid w:val="00AB1B33"/>
    <w:rsid w:val="00B636A6"/>
    <w:rsid w:val="00BD067C"/>
    <w:rsid w:val="00CB1DD6"/>
    <w:rsid w:val="00CE28FC"/>
    <w:rsid w:val="00D3780C"/>
    <w:rsid w:val="00D6200F"/>
    <w:rsid w:val="00DF335C"/>
    <w:rsid w:val="00EA3EDF"/>
    <w:rsid w:val="00EA418E"/>
    <w:rsid w:val="00EA6BCA"/>
    <w:rsid w:val="00F05305"/>
    <w:rsid w:val="00F479D8"/>
    <w:rsid w:val="00F6420A"/>
    <w:rsid w:val="00F82FDA"/>
    <w:rsid w:val="00F85AA1"/>
    <w:rsid w:val="00FA2064"/>
    <w:rsid w:val="00FC24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68FC7"/>
  <w15:docId w15:val="{7B5CD32E-1572-A448-A241-C33B943FA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24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063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9063BD"/>
    <w:rPr>
      <w:color w:val="0000FF" w:themeColor="hyperlink"/>
      <w:u w:val="single"/>
    </w:rPr>
  </w:style>
  <w:style w:type="paragraph" w:styleId="a5">
    <w:name w:val="No Spacing"/>
    <w:uiPriority w:val="1"/>
    <w:qFormat/>
    <w:rsid w:val="009063BD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3551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55144"/>
  </w:style>
  <w:style w:type="paragraph" w:styleId="a8">
    <w:name w:val="footer"/>
    <w:basedOn w:val="a"/>
    <w:link w:val="a9"/>
    <w:uiPriority w:val="99"/>
    <w:unhideWhenUsed/>
    <w:rsid w:val="003551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55144"/>
  </w:style>
  <w:style w:type="character" w:customStyle="1" w:styleId="1">
    <w:name w:val="Неразрешенное упоминание1"/>
    <w:basedOn w:val="a0"/>
    <w:uiPriority w:val="99"/>
    <w:semiHidden/>
    <w:unhideWhenUsed/>
    <w:rsid w:val="00421838"/>
    <w:rPr>
      <w:color w:val="605E5C"/>
      <w:shd w:val="clear" w:color="auto" w:fill="E1DFDD"/>
    </w:rPr>
  </w:style>
  <w:style w:type="character" w:styleId="aa">
    <w:name w:val="FollowedHyperlink"/>
    <w:basedOn w:val="a0"/>
    <w:uiPriority w:val="99"/>
    <w:semiHidden/>
    <w:unhideWhenUsed/>
    <w:rsid w:val="00F479D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3390/diagnostics15050515" TargetMode="External"/><Relationship Id="rId13" Type="http://schemas.openxmlformats.org/officeDocument/2006/relationships/hyperlink" Target="https://doi.org/10.4103/ijd.ijd_785_24" TargetMode="External"/><Relationship Id="rId18" Type="http://schemas.openxmlformats.org/officeDocument/2006/relationships/hyperlink" Target="https://doi.org/10.59598/ME-2305-6053-2025-114-1-8-16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https://doi.org/10.1016/j.asjsur.2023.08.101" TargetMode="External"/><Relationship Id="rId12" Type="http://schemas.openxmlformats.org/officeDocument/2006/relationships/hyperlink" Target="https://doi.org/10.3390/diseases14010024" TargetMode="External"/><Relationship Id="rId17" Type="http://schemas.openxmlformats.org/officeDocument/2006/relationships/hyperlink" Target="https://doi.org/10.59598/ME-2305-6045-2024-113-4-17-28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doi.org/10.34689/SH.2024.26.1.021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doi.org/10.1155/2024/3015526" TargetMode="External"/><Relationship Id="rId11" Type="http://schemas.openxmlformats.org/officeDocument/2006/relationships/hyperlink" Target="https://doi.org/10.3390/cosmetics11050175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doi.org/10.37800/RM.4.2025.637" TargetMode="External"/><Relationship Id="rId10" Type="http://schemas.openxmlformats.org/officeDocument/2006/relationships/hyperlink" Target="https://doi.org/10.21320/1818-474X-2025-4-126-136" TargetMode="External"/><Relationship Id="rId19" Type="http://schemas.openxmlformats.org/officeDocument/2006/relationships/hyperlink" Target="https://doi.org/10.32921/2663-1776-2025-60-7-jhd042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doi.org/10.17116/anaesthesiology2024021114" TargetMode="External"/><Relationship Id="rId14" Type="http://schemas.openxmlformats.org/officeDocument/2006/relationships/hyperlink" Target="https://doi.org/10.17116/klinderma20242303133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3</Pages>
  <Words>1144</Words>
  <Characters>6525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Alina Ogizbayeva</cp:lastModifiedBy>
  <cp:revision>33</cp:revision>
  <dcterms:created xsi:type="dcterms:W3CDTF">2024-06-20T22:23:00Z</dcterms:created>
  <dcterms:modified xsi:type="dcterms:W3CDTF">2026-01-07T15:02:00Z</dcterms:modified>
</cp:coreProperties>
</file>